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00C" w14:textId="77777777" w:rsidR="00572FCC" w:rsidRDefault="00572FCC"/>
    <w:p w14:paraId="64231BDB" w14:textId="77777777" w:rsidR="00572FCC" w:rsidRDefault="00572FCC">
      <w:r>
        <w:rPr>
          <w:noProof/>
        </w:rPr>
        <mc:AlternateContent>
          <mc:Choice Requires="wps">
            <w:drawing>
              <wp:anchor distT="0" distB="0" distL="114300" distR="114300" simplePos="0" relativeHeight="251659264" behindDoc="0" locked="0" layoutInCell="1" allowOverlap="1" wp14:anchorId="334550D2" wp14:editId="053A5BD7">
                <wp:simplePos x="0" y="0"/>
                <wp:positionH relativeFrom="column">
                  <wp:posOffset>-79180</wp:posOffset>
                </wp:positionH>
                <wp:positionV relativeFrom="paragraph">
                  <wp:posOffset>-278472</wp:posOffset>
                </wp:positionV>
                <wp:extent cx="9202616" cy="691662"/>
                <wp:effectExtent l="0" t="0" r="17780" b="6985"/>
                <wp:wrapNone/>
                <wp:docPr id="1" name="Tekstboks 1"/>
                <wp:cNvGraphicFramePr/>
                <a:graphic xmlns:a="http://schemas.openxmlformats.org/drawingml/2006/main">
                  <a:graphicData uri="http://schemas.microsoft.com/office/word/2010/wordprocessingShape">
                    <wps:wsp>
                      <wps:cNvSpPr txBox="1"/>
                      <wps:spPr>
                        <a:xfrm>
                          <a:off x="0" y="0"/>
                          <a:ext cx="9202616" cy="691662"/>
                        </a:xfrm>
                        <a:prstGeom prst="rect">
                          <a:avLst/>
                        </a:prstGeom>
                        <a:solidFill>
                          <a:schemeClr val="accent2"/>
                        </a:solidFill>
                        <a:ln w="6350">
                          <a:solidFill>
                            <a:prstClr val="black"/>
                          </a:solidFill>
                        </a:ln>
                      </wps:spPr>
                      <wps:txbx>
                        <w:txbxContent>
                          <w:p w14:paraId="45133BD0"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DEA7587"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4550D2" id="_x0000_t202" coordsize="21600,21600" o:spt="202" path="m,l,21600r21600,l21600,xe">
                <v:stroke joinstyle="miter"/>
                <v:path gradientshapeok="t" o:connecttype="rect"/>
              </v:shapetype>
              <v:shape id="Tekstboks 1" o:spid="_x0000_s1026" type="#_x0000_t202" style="position:absolute;margin-left:-6.25pt;margin-top:-21.95pt;width:724.6pt;height:5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" fillcolor="#ed7d31 [3205]" strokeweight=".5pt">
                <v:textbox>
                  <w:txbxContent>
                    <w:p w14:paraId="45133BD0"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DEA7587"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v:textbox>
              </v:shape>
            </w:pict>
          </mc:Fallback>
        </mc:AlternateContent>
      </w:r>
    </w:p>
    <w:p w14:paraId="31F0960C" w14:textId="77777777" w:rsidR="00572FCC" w:rsidRDefault="00572FCC" w:rsidP="00572FCC"/>
    <w:p w14:paraId="75B91D01" w14:textId="77777777" w:rsidR="00BE1FD3" w:rsidRDefault="00BE1FD3" w:rsidP="00572FCC"/>
    <w:p w14:paraId="599A969D" w14:textId="77777777" w:rsidR="00BE1FD3" w:rsidRDefault="00BD78D8" w:rsidP="00BE1FD3">
      <w:pPr>
        <w:jc w:val="right"/>
      </w:pPr>
      <w:r>
        <w:rPr>
          <w:noProof/>
        </w:rPr>
        <mc:AlternateContent>
          <mc:Choice Requires="wps">
            <w:drawing>
              <wp:anchor distT="0" distB="0" distL="114300" distR="114300" simplePos="0" relativeHeight="251661312" behindDoc="0" locked="0" layoutInCell="1" allowOverlap="1" wp14:anchorId="2AE1E886" wp14:editId="37A236F8">
                <wp:simplePos x="0" y="0"/>
                <wp:positionH relativeFrom="column">
                  <wp:posOffset>3050882</wp:posOffset>
                </wp:positionH>
                <wp:positionV relativeFrom="paragraph">
                  <wp:posOffset>102723</wp:posOffset>
                </wp:positionV>
                <wp:extent cx="5955323" cy="1219200"/>
                <wp:effectExtent l="0" t="0" r="13970" b="12700"/>
                <wp:wrapNone/>
                <wp:docPr id="6" name="Tekstboks 6"/>
                <wp:cNvGraphicFramePr/>
                <a:graphic xmlns:a="http://schemas.openxmlformats.org/drawingml/2006/main">
                  <a:graphicData uri="http://schemas.microsoft.com/office/word/2010/wordprocessingShape">
                    <wps:wsp>
                      <wps:cNvSpPr txBox="1"/>
                      <wps:spPr>
                        <a:xfrm>
                          <a:off x="0" y="0"/>
                          <a:ext cx="5955323" cy="1219200"/>
                        </a:xfrm>
                        <a:prstGeom prst="rect">
                          <a:avLst/>
                        </a:prstGeom>
                        <a:solidFill>
                          <a:srgbClr val="92D050"/>
                        </a:solidFill>
                        <a:ln w="6350">
                          <a:solidFill>
                            <a:prstClr val="black"/>
                          </a:solidFill>
                        </a:ln>
                      </wps:spPr>
                      <wps:txbx>
                        <w:txbxContent>
                          <w:p w14:paraId="2CD3311B" w14:textId="46BF0CCA" w:rsidR="00503B47" w:rsidRPr="00BD78D8" w:rsidRDefault="00503B47" w:rsidP="00BD78D8">
                            <w:pPr>
                              <w:rPr>
                                <w:b/>
                              </w:rPr>
                            </w:pPr>
                            <w:r w:rsidRPr="00BD78D8">
                              <w:rPr>
                                <w:b/>
                              </w:rPr>
                              <w:t>Hoved tema for perioden</w:t>
                            </w:r>
                            <w:r>
                              <w:rPr>
                                <w:b/>
                              </w:rPr>
                              <w:t xml:space="preserve"> er</w:t>
                            </w:r>
                            <w:r w:rsidRPr="00BD78D8">
                              <w:rPr>
                                <w:b/>
                              </w:rPr>
                              <w:t xml:space="preserve">: </w:t>
                            </w:r>
                            <w:r w:rsidRPr="00BD78D8">
                              <w:rPr>
                                <w:b/>
                              </w:rPr>
                              <w:br/>
                              <w:t>Trygg tilvenning</w:t>
                            </w:r>
                            <w:r>
                              <w:rPr>
                                <w:b/>
                              </w:rPr>
                              <w:t xml:space="preserve"> - </w:t>
                            </w:r>
                            <w:r w:rsidRPr="00BD78D8">
                              <w:rPr>
                                <w:b/>
                              </w:rPr>
                              <w:t>trygg og god hverdag sammen med store og små på avdelingen</w:t>
                            </w:r>
                            <w:r w:rsidRPr="00BD78D8">
                              <w:rPr>
                                <w:b/>
                              </w:rPr>
                              <w:br/>
                            </w:r>
                          </w:p>
                          <w:p w14:paraId="3D0FACA7" w14:textId="5D80AFA5" w:rsidR="00503B47" w:rsidRPr="00BD78D8" w:rsidRDefault="00503B47" w:rsidP="00BD78D8">
                            <w:pPr>
                              <w:rPr>
                                <w:b/>
                                <w:sz w:val="32"/>
                                <w:szCs w:val="32"/>
                              </w:rPr>
                            </w:pPr>
                            <w:r>
                              <w:t xml:space="preserve">Prosjekttittel: </w:t>
                            </w:r>
                            <w:r w:rsidRPr="00BD78D8">
                              <w:rPr>
                                <w:b/>
                                <w:sz w:val="32"/>
                                <w:szCs w:val="32"/>
                              </w:rPr>
                              <w:t>«</w:t>
                            </w:r>
                            <w:r w:rsidR="00A65956">
                              <w:rPr>
                                <w:b/>
                                <w:sz w:val="32"/>
                                <w:szCs w:val="32"/>
                              </w:rPr>
                              <w:t>Du og jeg og vi to</w:t>
                            </w:r>
                            <w:r w:rsidRPr="00BD78D8">
                              <w:rPr>
                                <w:b/>
                                <w:sz w:val="32"/>
                                <w:szCs w:val="32"/>
                              </w:rPr>
                              <w:t>»</w:t>
                            </w:r>
                          </w:p>
                          <w:p w14:paraId="1D5F6653" w14:textId="77777777"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1E886" id="Tekstboks 6" o:spid="_x0000_s1027" type="#_x0000_t202" style="position:absolute;left:0;text-align:left;margin-left:240.25pt;margin-top:8.1pt;width:468.9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" fillcolor="#92d050" strokeweight=".5pt">
                <v:textbox>
                  <w:txbxContent>
                    <w:p w14:paraId="2CD3311B" w14:textId="46BF0CCA" w:rsidR="00503B47" w:rsidRPr="00BD78D8" w:rsidRDefault="00503B47" w:rsidP="00BD78D8">
                      <w:pPr>
                        <w:rPr>
                          <w:b/>
                        </w:rPr>
                      </w:pPr>
                      <w:r w:rsidRPr="00BD78D8">
                        <w:rPr>
                          <w:b/>
                        </w:rPr>
                        <w:t>Hoved tema for perioden</w:t>
                      </w:r>
                      <w:r>
                        <w:rPr>
                          <w:b/>
                        </w:rPr>
                        <w:t xml:space="preserve"> er</w:t>
                      </w:r>
                      <w:r w:rsidRPr="00BD78D8">
                        <w:rPr>
                          <w:b/>
                        </w:rPr>
                        <w:t xml:space="preserve">: </w:t>
                      </w:r>
                      <w:r w:rsidRPr="00BD78D8">
                        <w:rPr>
                          <w:b/>
                        </w:rPr>
                        <w:br/>
                        <w:t>Trygg tilvenning</w:t>
                      </w:r>
                      <w:r>
                        <w:rPr>
                          <w:b/>
                        </w:rPr>
                        <w:t xml:space="preserve"> - </w:t>
                      </w:r>
                      <w:r w:rsidRPr="00BD78D8">
                        <w:rPr>
                          <w:b/>
                        </w:rPr>
                        <w:t>trygg og god hverdag sammen med store og små på avdelingen</w:t>
                      </w:r>
                      <w:r w:rsidRPr="00BD78D8">
                        <w:rPr>
                          <w:b/>
                        </w:rPr>
                        <w:br/>
                      </w:r>
                    </w:p>
                    <w:p w14:paraId="3D0FACA7" w14:textId="5D80AFA5" w:rsidR="00503B47" w:rsidRPr="00BD78D8" w:rsidRDefault="00503B47" w:rsidP="00BD78D8">
                      <w:pPr>
                        <w:rPr>
                          <w:b/>
                          <w:sz w:val="32"/>
                          <w:szCs w:val="32"/>
                        </w:rPr>
                      </w:pPr>
                      <w:r>
                        <w:t xml:space="preserve">Prosjekttittel: </w:t>
                      </w:r>
                      <w:r w:rsidRPr="00BD78D8">
                        <w:rPr>
                          <w:b/>
                          <w:sz w:val="32"/>
                          <w:szCs w:val="32"/>
                        </w:rPr>
                        <w:t>«</w:t>
                      </w:r>
                      <w:r w:rsidR="00A65956">
                        <w:rPr>
                          <w:b/>
                          <w:sz w:val="32"/>
                          <w:szCs w:val="32"/>
                        </w:rPr>
                        <w:t>Du og jeg og vi to</w:t>
                      </w:r>
                      <w:r w:rsidRPr="00BD78D8">
                        <w:rPr>
                          <w:b/>
                          <w:sz w:val="32"/>
                          <w:szCs w:val="32"/>
                        </w:rPr>
                        <w:t>»</w:t>
                      </w:r>
                    </w:p>
                    <w:p w14:paraId="1D5F6653" w14:textId="77777777" w:rsidR="00503B47" w:rsidRDefault="00503B47"/>
                  </w:txbxContent>
                </v:textbox>
              </v:shape>
            </w:pict>
          </mc:Fallback>
        </mc:AlternateContent>
      </w:r>
      <w:r w:rsidR="00BE1FD3">
        <w:rPr>
          <w:noProof/>
        </w:rPr>
        <mc:AlternateContent>
          <mc:Choice Requires="wps">
            <w:drawing>
              <wp:anchor distT="0" distB="0" distL="114300" distR="114300" simplePos="0" relativeHeight="251660288" behindDoc="0" locked="0" layoutInCell="1" allowOverlap="1" wp14:anchorId="65239D36" wp14:editId="225307A5">
                <wp:simplePos x="0" y="0"/>
                <wp:positionH relativeFrom="column">
                  <wp:posOffset>-79180</wp:posOffset>
                </wp:positionH>
                <wp:positionV relativeFrom="paragraph">
                  <wp:posOffset>102723</wp:posOffset>
                </wp:positionV>
                <wp:extent cx="2836985" cy="1219200"/>
                <wp:effectExtent l="0" t="0" r="8255" b="12700"/>
                <wp:wrapNone/>
                <wp:docPr id="4" name="Tekstboks 4"/>
                <wp:cNvGraphicFramePr/>
                <a:graphic xmlns:a="http://schemas.openxmlformats.org/drawingml/2006/main">
                  <a:graphicData uri="http://schemas.microsoft.com/office/word/2010/wordprocessingShape">
                    <wps:wsp>
                      <wps:cNvSpPr txBox="1"/>
                      <wps:spPr>
                        <a:xfrm>
                          <a:off x="0" y="0"/>
                          <a:ext cx="2836985" cy="1219200"/>
                        </a:xfrm>
                        <a:prstGeom prst="rect">
                          <a:avLst/>
                        </a:prstGeom>
                        <a:solidFill>
                          <a:srgbClr val="92D050"/>
                        </a:solidFill>
                        <a:ln w="6350">
                          <a:solidFill>
                            <a:prstClr val="black"/>
                          </a:solidFill>
                        </a:ln>
                      </wps:spPr>
                      <wps:txbx>
                        <w:txbxContent>
                          <w:p w14:paraId="4A06589F" w14:textId="1E62680B" w:rsidR="00503B47" w:rsidRDefault="00503B47">
                            <w:r>
                              <w:t xml:space="preserve">Denne periodeplanen gjelder for: </w:t>
                            </w:r>
                            <w:r>
                              <w:br/>
                            </w:r>
                            <w:r w:rsidR="00343D34">
                              <w:t>1</w:t>
                            </w:r>
                            <w:r w:rsidR="00DB3A31">
                              <w:t>7</w:t>
                            </w:r>
                            <w:r>
                              <w:t xml:space="preserve"> </w:t>
                            </w:r>
                            <w:proofErr w:type="gramStart"/>
                            <w:r>
                              <w:t>august  til</w:t>
                            </w:r>
                            <w:proofErr w:type="gramEnd"/>
                            <w:r>
                              <w:t xml:space="preserve"> 2</w:t>
                            </w:r>
                            <w:r w:rsidR="00A65956">
                              <w:t>1</w:t>
                            </w:r>
                            <w:r>
                              <w:t>.oktober</w:t>
                            </w:r>
                            <w:r>
                              <w:br/>
                            </w:r>
                          </w:p>
                          <w:p w14:paraId="7082A4B3" w14:textId="2E140645" w:rsidR="00503B47" w:rsidRDefault="00503B47">
                            <w:r>
                              <w:t xml:space="preserve">  </w:t>
                            </w:r>
                            <w:r w:rsidR="00343D34">
                              <w:t>Hertervigtunet</w:t>
                            </w:r>
                            <w:r>
                              <w:t xml:space="preserve"> barnehage, </w:t>
                            </w:r>
                            <w:r>
                              <w:br/>
                              <w:t xml:space="preserve">avdelingene </w:t>
                            </w:r>
                            <w:proofErr w:type="spellStart"/>
                            <w:r w:rsidR="00343D34">
                              <w:t>Himmelberget</w:t>
                            </w:r>
                            <w:proofErr w:type="spellEnd"/>
                            <w:r w:rsidR="00343D34">
                              <w:t xml:space="preserve"> og Midgard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9D36" id="Tekstboks 4" o:spid="_x0000_s1028" type="#_x0000_t202" style="position:absolute;left:0;text-align:left;margin-left:-6.25pt;margin-top:8.1pt;width:223.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" fillcolor="#92d050" strokeweight=".5pt">
                <v:textbox>
                  <w:txbxContent>
                    <w:p w14:paraId="4A06589F" w14:textId="1E62680B" w:rsidR="00503B47" w:rsidRDefault="00503B47">
                      <w:r>
                        <w:t xml:space="preserve">Denne periodeplanen gjelder for: </w:t>
                      </w:r>
                      <w:r>
                        <w:br/>
                      </w:r>
                      <w:r w:rsidR="00343D34">
                        <w:t>1</w:t>
                      </w:r>
                      <w:r w:rsidR="00DB3A31">
                        <w:t>7</w:t>
                      </w:r>
                      <w:r>
                        <w:t xml:space="preserve"> </w:t>
                      </w:r>
                      <w:proofErr w:type="gramStart"/>
                      <w:r>
                        <w:t>august  til</w:t>
                      </w:r>
                      <w:proofErr w:type="gramEnd"/>
                      <w:r>
                        <w:t xml:space="preserve"> 2</w:t>
                      </w:r>
                      <w:r w:rsidR="00A65956">
                        <w:t>1</w:t>
                      </w:r>
                      <w:r>
                        <w:t>.oktober</w:t>
                      </w:r>
                      <w:r>
                        <w:br/>
                      </w:r>
                    </w:p>
                    <w:p w14:paraId="7082A4B3" w14:textId="2E140645" w:rsidR="00503B47" w:rsidRDefault="00503B47">
                      <w:r>
                        <w:t xml:space="preserve">  </w:t>
                      </w:r>
                      <w:r w:rsidR="00343D34">
                        <w:t>Hertervigtunet</w:t>
                      </w:r>
                      <w:r>
                        <w:t xml:space="preserve"> barnehage, </w:t>
                      </w:r>
                      <w:r>
                        <w:br/>
                        <w:t xml:space="preserve">avdelingene </w:t>
                      </w:r>
                      <w:proofErr w:type="spellStart"/>
                      <w:r w:rsidR="00343D34">
                        <w:t>Himmelberget</w:t>
                      </w:r>
                      <w:proofErr w:type="spellEnd"/>
                      <w:r w:rsidR="00343D34">
                        <w:t xml:space="preserve"> og Midgard</w:t>
                      </w:r>
                    </w:p>
                  </w:txbxContent>
                </v:textbox>
              </v:shape>
            </w:pict>
          </mc:Fallback>
        </mc:AlternateContent>
      </w:r>
    </w:p>
    <w:p w14:paraId="1A90EA91" w14:textId="77777777" w:rsidR="00BE1FD3" w:rsidRDefault="00BE1FD3" w:rsidP="00BE1FD3">
      <w:pPr>
        <w:jc w:val="right"/>
      </w:pPr>
    </w:p>
    <w:p w14:paraId="448374DF" w14:textId="77777777" w:rsidR="00BE1FD3" w:rsidRDefault="00BE1FD3" w:rsidP="00BE1FD3">
      <w:pPr>
        <w:jc w:val="right"/>
      </w:pPr>
    </w:p>
    <w:p w14:paraId="022771B2" w14:textId="77777777" w:rsidR="00BE1FD3" w:rsidRDefault="00BE1FD3" w:rsidP="00BE1FD3">
      <w:pPr>
        <w:jc w:val="right"/>
      </w:pPr>
    </w:p>
    <w:p w14:paraId="3E41759B" w14:textId="77777777" w:rsidR="00BE1FD3" w:rsidRDefault="00BE1FD3" w:rsidP="00BE1FD3">
      <w:pPr>
        <w:jc w:val="right"/>
      </w:pPr>
    </w:p>
    <w:p w14:paraId="7049A123" w14:textId="77777777" w:rsidR="00BE1FD3" w:rsidRDefault="00BE1FD3" w:rsidP="00BE1FD3">
      <w:pPr>
        <w:jc w:val="right"/>
      </w:pPr>
    </w:p>
    <w:p w14:paraId="53B7A6C9" w14:textId="77777777" w:rsidR="00BE1FD3" w:rsidRDefault="00BE1FD3" w:rsidP="46B10790">
      <w:pPr>
        <w:jc w:val="right"/>
      </w:pPr>
    </w:p>
    <w:p w14:paraId="47865C96" w14:textId="77777777" w:rsidR="00BE1FD3" w:rsidRPr="00572FCC" w:rsidRDefault="00DD46CF" w:rsidP="00BE1FD3">
      <w:pPr>
        <w:jc w:val="right"/>
      </w:pPr>
      <w:r>
        <w:rPr>
          <w:noProof/>
        </w:rPr>
        <mc:AlternateContent>
          <mc:Choice Requires="wps">
            <w:drawing>
              <wp:anchor distT="0" distB="0" distL="114300" distR="114300" simplePos="0" relativeHeight="251662336" behindDoc="0" locked="0" layoutInCell="1" allowOverlap="1" wp14:anchorId="6659156A" wp14:editId="0297607F">
                <wp:simplePos x="0" y="0"/>
                <wp:positionH relativeFrom="column">
                  <wp:posOffset>-208133</wp:posOffset>
                </wp:positionH>
                <wp:positionV relativeFrom="paragraph">
                  <wp:posOffset>114837</wp:posOffset>
                </wp:positionV>
                <wp:extent cx="8846820" cy="5315585"/>
                <wp:effectExtent l="0" t="0" r="11430" b="18415"/>
                <wp:wrapNone/>
                <wp:docPr id="7" name="Tekstboks 7"/>
                <wp:cNvGraphicFramePr/>
                <a:graphic xmlns:a="http://schemas.openxmlformats.org/drawingml/2006/main">
                  <a:graphicData uri="http://schemas.microsoft.com/office/word/2010/wordprocessingShape">
                    <wps:wsp>
                      <wps:cNvSpPr txBox="1"/>
                      <wps:spPr>
                        <a:xfrm>
                          <a:off x="0" y="0"/>
                          <a:ext cx="8846820" cy="5315585"/>
                        </a:xfrm>
                        <a:prstGeom prst="rect">
                          <a:avLst/>
                        </a:prstGeom>
                        <a:solidFill>
                          <a:schemeClr val="lt1"/>
                        </a:solidFill>
                        <a:ln w="6350">
                          <a:solidFill>
                            <a:prstClr val="black"/>
                          </a:solidFill>
                        </a:ln>
                      </wps:spPr>
                      <wps:txbx>
                        <w:txbxContent>
                          <w:p w14:paraId="08E132C8" w14:textId="5C445EB7" w:rsidR="00503B47" w:rsidRPr="00865A39" w:rsidRDefault="00503B47" w:rsidP="00DD46CF">
                            <w:pPr>
                              <w:rPr>
                                <w:b/>
                                <w:color w:val="00B050"/>
                              </w:rPr>
                            </w:pPr>
                            <w:r w:rsidRPr="0080170B">
                              <w:rPr>
                                <w:b/>
                                <w:color w:val="00B050"/>
                              </w:rPr>
                              <w:t>Faglig begrunnelse for valg av prosjektet for denne periodeplanen</w:t>
                            </w:r>
                          </w:p>
                          <w:p w14:paraId="4265DA1A" w14:textId="77777777" w:rsidR="00503B47" w:rsidRDefault="00503B47" w:rsidP="00DD46CF">
                            <w:r>
                              <w:t xml:space="preserve">Barndommen har en egen verdi og hvert barn er unikt. I perioden vil vår hovedoppgave være å bli kjent med barnets personlighet, behov og interesser områder. Barnet skal erfare at barnehagen er et godt sted å være og at de voksne/personalet er gode tilknytningspersoner. Det enkelte barnet skal føle seg inkludert i en barnegruppe og føle tilhørighet. En inkluderende barnegruppe gir gode betingelser for lek, vekst og læring. En god barndom handler om gode trygge relasjoner. Trygge barn blir kreative forskende barn som søker vekst sammen med andre barn og voksne. </w:t>
                            </w:r>
                          </w:p>
                          <w:p w14:paraId="586D012B" w14:textId="77777777" w:rsidR="00503B47" w:rsidRDefault="00503B47"/>
                          <w:p w14:paraId="68D2B3C6" w14:textId="77777777" w:rsidR="00503B47" w:rsidRPr="00A336B9" w:rsidRDefault="00503B47">
                            <w:pPr>
                              <w:rPr>
                                <w:sz w:val="20"/>
                                <w:szCs w:val="20"/>
                              </w:rPr>
                            </w:pPr>
                            <w:r w:rsidRPr="00A336B9">
                              <w:rPr>
                                <w:sz w:val="20"/>
                                <w:szCs w:val="20"/>
                                <w:u w:val="single"/>
                              </w:rPr>
                              <w:t xml:space="preserve">Personalets medvirkning i prosjektet: </w:t>
                            </w:r>
                            <w:r w:rsidRPr="00A336B9">
                              <w:rPr>
                                <w:sz w:val="20"/>
                                <w:szCs w:val="20"/>
                                <w:u w:val="single"/>
                              </w:rPr>
                              <w:br/>
                            </w:r>
                            <w:r w:rsidRPr="00A336B9">
                              <w:rPr>
                                <w:sz w:val="20"/>
                                <w:szCs w:val="20"/>
                              </w:rPr>
                              <w:t xml:space="preserve">Personalet skal legge til rette for at alle barn og foresatte blir møtt på en god måte og får en rolig og trygg tilvenning i barnehagen. Dette gjelder også for de barn som opplever at den «gamle» barnegruppen blir endret. </w:t>
                            </w:r>
                          </w:p>
                          <w:p w14:paraId="76479502" w14:textId="77777777" w:rsidR="00503B47" w:rsidRPr="00A336B9" w:rsidRDefault="00503B47">
                            <w:pPr>
                              <w:rPr>
                                <w:sz w:val="20"/>
                                <w:szCs w:val="20"/>
                              </w:rPr>
                            </w:pPr>
                          </w:p>
                          <w:p w14:paraId="332C6503" w14:textId="77777777" w:rsidR="00503B47" w:rsidRPr="00A336B9" w:rsidRDefault="00503B47">
                            <w:pPr>
                              <w:rPr>
                                <w:sz w:val="20"/>
                                <w:szCs w:val="20"/>
                              </w:rPr>
                            </w:pPr>
                            <w:r w:rsidRPr="00A336B9">
                              <w:rPr>
                                <w:sz w:val="20"/>
                                <w:szCs w:val="20"/>
                                <w:u w:val="single"/>
                              </w:rPr>
                              <w:t>Barns medvirkning i prosjektet:</w:t>
                            </w:r>
                            <w:r w:rsidRPr="00A336B9">
                              <w:rPr>
                                <w:sz w:val="20"/>
                                <w:szCs w:val="20"/>
                                <w:u w:val="single"/>
                              </w:rPr>
                              <w:br/>
                            </w:r>
                            <w:r w:rsidRPr="00A336B9">
                              <w:rPr>
                                <w:sz w:val="20"/>
                                <w:szCs w:val="20"/>
                              </w:rPr>
                              <w:t xml:space="preserve">Det barnet ytrer verbalt og non-verbalt skal tas hensyn til i planleggingen og gjennomføring av barnehagens aktiviteter gjennom hele barnehagedagen. </w:t>
                            </w:r>
                            <w:r w:rsidRPr="00A336B9">
                              <w:rPr>
                                <w:sz w:val="20"/>
                                <w:szCs w:val="20"/>
                              </w:rPr>
                              <w:br/>
                            </w:r>
                          </w:p>
                          <w:p w14:paraId="492C0486" w14:textId="77777777" w:rsidR="00503B47" w:rsidRPr="00A336B9" w:rsidRDefault="00503B47">
                            <w:pPr>
                              <w:rPr>
                                <w:sz w:val="20"/>
                                <w:szCs w:val="20"/>
                              </w:rPr>
                            </w:pPr>
                            <w:r w:rsidRPr="00A336B9">
                              <w:rPr>
                                <w:sz w:val="20"/>
                                <w:szCs w:val="20"/>
                                <w:u w:val="single"/>
                              </w:rPr>
                              <w:t>Foreldres medvirkning i prosjektet:</w:t>
                            </w:r>
                            <w:r w:rsidRPr="00A336B9">
                              <w:rPr>
                                <w:sz w:val="20"/>
                                <w:szCs w:val="20"/>
                                <w:u w:val="single"/>
                              </w:rPr>
                              <w:br/>
                            </w:r>
                            <w:r w:rsidRPr="00A336B9">
                              <w:rPr>
                                <w:sz w:val="20"/>
                                <w:szCs w:val="20"/>
                              </w:rPr>
                              <w:t xml:space="preserve">Foreldre skal gjøre seg kjent med barnehagens innhold og oppgaver. Et godt samarbeid mellom foreldre og ansatte er viktig for barnets beste. </w:t>
                            </w:r>
                            <w:r w:rsidRPr="00A336B9">
                              <w:rPr>
                                <w:sz w:val="20"/>
                                <w:szCs w:val="20"/>
                              </w:rPr>
                              <w:br/>
                              <w:t>Foreldre skal, så godt det lar seg gjøre, bruke tid på tilvenningen i barnehagen og forberede barnet på en dag i barnehagen på en positiv måte</w:t>
                            </w:r>
                          </w:p>
                          <w:p w14:paraId="38B659C1" w14:textId="77777777" w:rsidR="00503B47" w:rsidRDefault="00503B47" w:rsidP="00CF0015">
                            <w:pPr>
                              <w:rPr>
                                <w:sz w:val="20"/>
                                <w:szCs w:val="20"/>
                              </w:rPr>
                            </w:pPr>
                          </w:p>
                          <w:p w14:paraId="469E091F" w14:textId="77777777" w:rsidR="00A336B9" w:rsidRPr="00A336B9" w:rsidRDefault="00A336B9" w:rsidP="00CF0015">
                            <w:pPr>
                              <w:rPr>
                                <w:sz w:val="20"/>
                                <w:szCs w:val="20"/>
                              </w:rPr>
                            </w:pPr>
                            <w:r w:rsidRPr="00A336B9">
                              <w:rPr>
                                <w:sz w:val="20"/>
                                <w:szCs w:val="20"/>
                                <w:u w:val="single"/>
                              </w:rPr>
                              <w:t>Rommets betydning i prosjektet:</w:t>
                            </w:r>
                            <w:r w:rsidRPr="00A336B9">
                              <w:rPr>
                                <w:sz w:val="20"/>
                                <w:szCs w:val="20"/>
                                <w:u w:val="single"/>
                              </w:rPr>
                              <w:br/>
                            </w:r>
                            <w:r>
                              <w:rPr>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9156A" id="Tekstboks 7" o:spid="_x0000_s1029" type="#_x0000_t202" style="position:absolute;left:0;text-align:left;margin-left:-16.4pt;margin-top:9.05pt;width:696.6pt;height:41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5FOw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" fillcolor="white [3201]" strokeweight=".5pt">
                <v:textbox>
                  <w:txbxContent>
                    <w:p w14:paraId="08E132C8" w14:textId="5C445EB7" w:rsidR="00503B47" w:rsidRPr="00865A39" w:rsidRDefault="00503B47" w:rsidP="00DD46CF">
                      <w:pPr>
                        <w:rPr>
                          <w:b/>
                          <w:color w:val="00B050"/>
                        </w:rPr>
                      </w:pPr>
                      <w:r w:rsidRPr="0080170B">
                        <w:rPr>
                          <w:b/>
                          <w:color w:val="00B050"/>
                        </w:rPr>
                        <w:t>Faglig begrunnelse for valg av prosjektet for denne periodeplanen</w:t>
                      </w:r>
                    </w:p>
                    <w:p w14:paraId="4265DA1A" w14:textId="77777777" w:rsidR="00503B47" w:rsidRDefault="00503B47" w:rsidP="00DD46CF">
                      <w:r>
                        <w:t xml:space="preserve">Barndommen har en egen verdi og hvert barn er unikt. I perioden vil vår hovedoppgave være å bli kjent med barnets personlighet, behov og interesser områder. Barnet skal erfare at barnehagen er et godt sted å være og at de voksne/personalet er gode tilknytningspersoner. Det enkelte barnet skal føle seg inkludert i en barnegruppe og føle tilhørighet. En inkluderende barnegruppe gir gode betingelser for lek, vekst og læring. En god barndom handler om gode trygge relasjoner. Trygge barn blir kreative forskende barn som søker vekst sammen med andre barn og voksne. </w:t>
                      </w:r>
                    </w:p>
                    <w:p w14:paraId="586D012B" w14:textId="77777777" w:rsidR="00503B47" w:rsidRDefault="00503B47"/>
                    <w:p w14:paraId="68D2B3C6" w14:textId="77777777" w:rsidR="00503B47" w:rsidRPr="00A336B9" w:rsidRDefault="00503B47">
                      <w:pPr>
                        <w:rPr>
                          <w:sz w:val="20"/>
                          <w:szCs w:val="20"/>
                        </w:rPr>
                      </w:pPr>
                      <w:r w:rsidRPr="00A336B9">
                        <w:rPr>
                          <w:sz w:val="20"/>
                          <w:szCs w:val="20"/>
                          <w:u w:val="single"/>
                        </w:rPr>
                        <w:t xml:space="preserve">Personalets medvirkning i prosjektet: </w:t>
                      </w:r>
                      <w:r w:rsidRPr="00A336B9">
                        <w:rPr>
                          <w:sz w:val="20"/>
                          <w:szCs w:val="20"/>
                          <w:u w:val="single"/>
                        </w:rPr>
                        <w:br/>
                      </w:r>
                      <w:r w:rsidRPr="00A336B9">
                        <w:rPr>
                          <w:sz w:val="20"/>
                          <w:szCs w:val="20"/>
                        </w:rPr>
                        <w:t xml:space="preserve">Personalet skal legge til rette for at alle barn og foresatte blir møtt på en god måte og får en rolig og trygg tilvenning i barnehagen. Dette gjelder også for de barn som opplever at den «gamle» barnegruppen blir endret. </w:t>
                      </w:r>
                    </w:p>
                    <w:p w14:paraId="76479502" w14:textId="77777777" w:rsidR="00503B47" w:rsidRPr="00A336B9" w:rsidRDefault="00503B47">
                      <w:pPr>
                        <w:rPr>
                          <w:sz w:val="20"/>
                          <w:szCs w:val="20"/>
                        </w:rPr>
                      </w:pPr>
                    </w:p>
                    <w:p w14:paraId="332C6503" w14:textId="77777777" w:rsidR="00503B47" w:rsidRPr="00A336B9" w:rsidRDefault="00503B47">
                      <w:pPr>
                        <w:rPr>
                          <w:sz w:val="20"/>
                          <w:szCs w:val="20"/>
                        </w:rPr>
                      </w:pPr>
                      <w:r w:rsidRPr="00A336B9">
                        <w:rPr>
                          <w:sz w:val="20"/>
                          <w:szCs w:val="20"/>
                          <w:u w:val="single"/>
                        </w:rPr>
                        <w:t>Barns medvirkning i prosjektet:</w:t>
                      </w:r>
                      <w:r w:rsidRPr="00A336B9">
                        <w:rPr>
                          <w:sz w:val="20"/>
                          <w:szCs w:val="20"/>
                          <w:u w:val="single"/>
                        </w:rPr>
                        <w:br/>
                      </w:r>
                      <w:r w:rsidRPr="00A336B9">
                        <w:rPr>
                          <w:sz w:val="20"/>
                          <w:szCs w:val="20"/>
                        </w:rPr>
                        <w:t xml:space="preserve">Det barnet ytrer verbalt og non-verbalt skal tas hensyn til i planleggingen og gjennomføring av barnehagens aktiviteter gjennom hele barnehagedagen. </w:t>
                      </w:r>
                      <w:r w:rsidRPr="00A336B9">
                        <w:rPr>
                          <w:sz w:val="20"/>
                          <w:szCs w:val="20"/>
                        </w:rPr>
                        <w:br/>
                      </w:r>
                    </w:p>
                    <w:p w14:paraId="492C0486" w14:textId="77777777" w:rsidR="00503B47" w:rsidRPr="00A336B9" w:rsidRDefault="00503B47">
                      <w:pPr>
                        <w:rPr>
                          <w:sz w:val="20"/>
                          <w:szCs w:val="20"/>
                        </w:rPr>
                      </w:pPr>
                      <w:r w:rsidRPr="00A336B9">
                        <w:rPr>
                          <w:sz w:val="20"/>
                          <w:szCs w:val="20"/>
                          <w:u w:val="single"/>
                        </w:rPr>
                        <w:t>Foreldres medvirkning i prosjektet:</w:t>
                      </w:r>
                      <w:r w:rsidRPr="00A336B9">
                        <w:rPr>
                          <w:sz w:val="20"/>
                          <w:szCs w:val="20"/>
                          <w:u w:val="single"/>
                        </w:rPr>
                        <w:br/>
                      </w:r>
                      <w:r w:rsidRPr="00A336B9">
                        <w:rPr>
                          <w:sz w:val="20"/>
                          <w:szCs w:val="20"/>
                        </w:rPr>
                        <w:t xml:space="preserve">Foreldre skal gjøre seg kjent med barnehagens innhold og oppgaver. Et godt samarbeid mellom foreldre og ansatte er viktig for barnets beste. </w:t>
                      </w:r>
                      <w:r w:rsidRPr="00A336B9">
                        <w:rPr>
                          <w:sz w:val="20"/>
                          <w:szCs w:val="20"/>
                        </w:rPr>
                        <w:br/>
                        <w:t>Foreldre skal, så godt det lar seg gjøre, bruke tid på tilvenningen i barnehagen og forberede barnet på en dag i barnehagen på en positiv måte</w:t>
                      </w:r>
                    </w:p>
                    <w:p w14:paraId="38B659C1" w14:textId="77777777" w:rsidR="00503B47" w:rsidRDefault="00503B47" w:rsidP="00CF0015">
                      <w:pPr>
                        <w:rPr>
                          <w:sz w:val="20"/>
                          <w:szCs w:val="20"/>
                        </w:rPr>
                      </w:pPr>
                    </w:p>
                    <w:p w14:paraId="469E091F" w14:textId="77777777" w:rsidR="00A336B9" w:rsidRPr="00A336B9" w:rsidRDefault="00A336B9" w:rsidP="00CF0015">
                      <w:pPr>
                        <w:rPr>
                          <w:sz w:val="20"/>
                          <w:szCs w:val="20"/>
                        </w:rPr>
                      </w:pPr>
                      <w:r w:rsidRPr="00A336B9">
                        <w:rPr>
                          <w:sz w:val="20"/>
                          <w:szCs w:val="20"/>
                          <w:u w:val="single"/>
                        </w:rPr>
                        <w:t>Rommets betydning i prosjektet:</w:t>
                      </w:r>
                      <w:r w:rsidRPr="00A336B9">
                        <w:rPr>
                          <w:sz w:val="20"/>
                          <w:szCs w:val="20"/>
                          <w:u w:val="single"/>
                        </w:rPr>
                        <w:br/>
                      </w:r>
                      <w:r>
                        <w:rPr>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v:textbox>
              </v:shape>
            </w:pict>
          </mc:Fallback>
        </mc:AlternateContent>
      </w:r>
    </w:p>
    <w:p w14:paraId="089AD218" w14:textId="77777777" w:rsidR="00572FCC" w:rsidRPr="00572FCC" w:rsidRDefault="00572FCC" w:rsidP="00572FCC"/>
    <w:p w14:paraId="367A8FE7" w14:textId="77777777" w:rsidR="00572FCC" w:rsidRDefault="00572FCC" w:rsidP="00572FCC"/>
    <w:p w14:paraId="16EF58B4" w14:textId="77777777" w:rsidR="00557440" w:rsidRDefault="00557440" w:rsidP="00572FCC"/>
    <w:p w14:paraId="772AA550" w14:textId="77777777" w:rsidR="00572FCC" w:rsidRDefault="00572FCC" w:rsidP="00572FCC"/>
    <w:p w14:paraId="3A14E98C" w14:textId="77777777" w:rsidR="00572FCC" w:rsidRDefault="00572FCC" w:rsidP="00572FCC"/>
    <w:p w14:paraId="4F506086" w14:textId="77777777" w:rsidR="00572FCC" w:rsidRDefault="00572FCC" w:rsidP="00572FCC"/>
    <w:p w14:paraId="5993C527" w14:textId="77777777" w:rsidR="00572FCC" w:rsidRDefault="00572FCC" w:rsidP="00572FCC"/>
    <w:p w14:paraId="14FF4628" w14:textId="77777777" w:rsidR="00572FCC" w:rsidRDefault="00572FCC" w:rsidP="00572FCC"/>
    <w:p w14:paraId="20332FF8" w14:textId="77777777" w:rsidR="00CF0015" w:rsidRDefault="00CF0015" w:rsidP="00572FCC"/>
    <w:p w14:paraId="66C402DA" w14:textId="77777777" w:rsidR="00CF0015" w:rsidRDefault="00CF0015" w:rsidP="00572FCC"/>
    <w:p w14:paraId="08AE4329" w14:textId="77777777" w:rsidR="00CF0015" w:rsidRDefault="00CF0015" w:rsidP="00572FCC"/>
    <w:p w14:paraId="205326D5" w14:textId="77777777" w:rsidR="00CF0015" w:rsidRDefault="00CF0015" w:rsidP="00572FCC"/>
    <w:p w14:paraId="31056FEE" w14:textId="77777777" w:rsidR="00CF0015" w:rsidRDefault="00CF0015" w:rsidP="00572FCC"/>
    <w:p w14:paraId="38A3B9EE" w14:textId="77777777" w:rsidR="00CF0015" w:rsidRDefault="00CF0015" w:rsidP="00572FCC"/>
    <w:p w14:paraId="7C20A956" w14:textId="77777777" w:rsidR="00CF0015" w:rsidRDefault="00CF0015" w:rsidP="00572FCC"/>
    <w:p w14:paraId="0C0D4C32" w14:textId="77777777" w:rsidR="00CF0015" w:rsidRDefault="00CF0015" w:rsidP="00572FCC"/>
    <w:p w14:paraId="7530C8B1" w14:textId="77777777" w:rsidR="00CF0015" w:rsidRDefault="00CF0015" w:rsidP="00572FCC"/>
    <w:p w14:paraId="6B9026C8" w14:textId="2D7A1D94" w:rsidR="00CF0015" w:rsidRDefault="00CF0015" w:rsidP="00572FCC"/>
    <w:p w14:paraId="142CC9DC" w14:textId="40CD8DAF" w:rsidR="0080170B" w:rsidRDefault="00343D34" w:rsidP="00572FCC">
      <w:r>
        <w:rPr>
          <w:noProof/>
        </w:rPr>
        <w:lastRenderedPageBreak/>
        <mc:AlternateContent>
          <mc:Choice Requires="wps">
            <w:drawing>
              <wp:anchor distT="0" distB="0" distL="114300" distR="114300" simplePos="0" relativeHeight="251663360" behindDoc="0" locked="0" layoutInCell="1" allowOverlap="1" wp14:anchorId="045DAB93" wp14:editId="0E2CD924">
                <wp:simplePos x="0" y="0"/>
                <wp:positionH relativeFrom="column">
                  <wp:posOffset>-228030</wp:posOffset>
                </wp:positionH>
                <wp:positionV relativeFrom="paragraph">
                  <wp:posOffset>-550973</wp:posOffset>
                </wp:positionV>
                <wp:extent cx="9132277" cy="1617785"/>
                <wp:effectExtent l="0" t="0" r="12065" b="8255"/>
                <wp:wrapNone/>
                <wp:docPr id="8" name="Tekstboks 8"/>
                <wp:cNvGraphicFramePr/>
                <a:graphic xmlns:a="http://schemas.openxmlformats.org/drawingml/2006/main">
                  <a:graphicData uri="http://schemas.microsoft.com/office/word/2010/wordprocessingShape">
                    <wps:wsp>
                      <wps:cNvSpPr txBox="1"/>
                      <wps:spPr>
                        <a:xfrm>
                          <a:off x="0" y="0"/>
                          <a:ext cx="9132277" cy="1617785"/>
                        </a:xfrm>
                        <a:prstGeom prst="rect">
                          <a:avLst/>
                        </a:prstGeom>
                        <a:solidFill>
                          <a:schemeClr val="lt1"/>
                        </a:solidFill>
                        <a:ln w="6350">
                          <a:solidFill>
                            <a:prstClr val="black"/>
                          </a:solidFill>
                        </a:ln>
                      </wps:spPr>
                      <wps:txbx>
                        <w:txbxContent>
                          <w:p w14:paraId="5C736879"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527BD21B" w14:textId="77777777" w:rsidR="00503B47" w:rsidRDefault="00503B47"/>
                          <w:p w14:paraId="73384214" w14:textId="77777777" w:rsidR="00503B47" w:rsidRDefault="00503B47">
                            <w:r>
                              <w:t xml:space="preserve">Tilpasset pedagogisk tilbud med tanke på alder, språk, uttrykksformer og trygghet. </w:t>
                            </w:r>
                            <w:r>
                              <w:br/>
                              <w:t xml:space="preserve">Barnets interesser og mestringsnivå skal danne grunnlag for arbeidet i prosjektet, gjennom hele barnehage hverdagen. </w:t>
                            </w:r>
                            <w:r>
                              <w:br/>
                              <w:t xml:space="preserve">Det barnet har interesser </w:t>
                            </w:r>
                            <w:r w:rsidR="00A336B9">
                              <w:t xml:space="preserve">for </w:t>
                            </w:r>
                            <w:r>
                              <w:t>og finner mestring</w:t>
                            </w:r>
                            <w:r w:rsidR="00A336B9">
                              <w:t xml:space="preserve"> i</w:t>
                            </w:r>
                            <w:r>
                              <w:t>, der vil barnet finne trygghet og utvikling</w:t>
                            </w:r>
                          </w:p>
                          <w:p w14:paraId="504BE529" w14:textId="77777777" w:rsidR="00503B47" w:rsidRDefault="00503B47">
                            <w:r>
                              <w:t xml:space="preserve">I barndommen står </w:t>
                            </w:r>
                            <w:proofErr w:type="gramStart"/>
                            <w:r>
                              <w:t>leken sentralt</w:t>
                            </w:r>
                            <w:proofErr w:type="gramEnd"/>
                            <w:r>
                              <w: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DAB93" id="Tekstboks 8" o:spid="_x0000_s1030" type="#_x0000_t202" style="position:absolute;margin-left:-17.95pt;margin-top:-43.4pt;width:719.1pt;height:12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JPg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" fillcolor="white [3201]" strokeweight=".5pt">
                <v:textbox>
                  <w:txbxContent>
                    <w:p w14:paraId="5C736879"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527BD21B" w14:textId="77777777" w:rsidR="00503B47" w:rsidRDefault="00503B47"/>
                    <w:p w14:paraId="73384214" w14:textId="77777777" w:rsidR="00503B47" w:rsidRDefault="00503B47">
                      <w:r>
                        <w:t xml:space="preserve">Tilpasset pedagogisk tilbud med tanke på alder, språk, uttrykksformer og trygghet. </w:t>
                      </w:r>
                      <w:r>
                        <w:br/>
                        <w:t xml:space="preserve">Barnets interesser og mestringsnivå skal danne grunnlag for arbeidet i prosjektet, gjennom hele barnehage hverdagen. </w:t>
                      </w:r>
                      <w:r>
                        <w:br/>
                        <w:t xml:space="preserve">Det barnet har interesser </w:t>
                      </w:r>
                      <w:r w:rsidR="00A336B9">
                        <w:t xml:space="preserve">for </w:t>
                      </w:r>
                      <w:r>
                        <w:t>og finner mestring</w:t>
                      </w:r>
                      <w:r w:rsidR="00A336B9">
                        <w:t xml:space="preserve"> i</w:t>
                      </w:r>
                      <w:r>
                        <w:t>, der vil barnet finne trygghet og utvikling</w:t>
                      </w:r>
                    </w:p>
                    <w:p w14:paraId="504BE529" w14:textId="77777777" w:rsidR="00503B47" w:rsidRDefault="00503B47">
                      <w:r>
                        <w:t xml:space="preserve">I barndommen står </w:t>
                      </w:r>
                      <w:proofErr w:type="gramStart"/>
                      <w:r>
                        <w:t>leken sentralt</w:t>
                      </w:r>
                      <w:proofErr w:type="gramEnd"/>
                      <w:r>
                        <w: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v:textbox>
              </v:shape>
            </w:pict>
          </mc:Fallback>
        </mc:AlternateContent>
      </w:r>
    </w:p>
    <w:p w14:paraId="1548B280" w14:textId="77777777" w:rsidR="0080170B" w:rsidRPr="0080170B" w:rsidRDefault="0080170B" w:rsidP="0080170B"/>
    <w:p w14:paraId="20F4871C" w14:textId="77777777" w:rsidR="0080170B" w:rsidRPr="0080170B" w:rsidRDefault="0080170B" w:rsidP="0080170B"/>
    <w:p w14:paraId="5FEFEFE6" w14:textId="77777777" w:rsidR="0080170B" w:rsidRPr="0080170B" w:rsidRDefault="0080170B" w:rsidP="0080170B"/>
    <w:p w14:paraId="12D32346" w14:textId="77777777" w:rsidR="0080170B" w:rsidRPr="0080170B" w:rsidRDefault="0080170B" w:rsidP="0080170B"/>
    <w:p w14:paraId="48FCEA4E" w14:textId="77777777" w:rsidR="0080170B" w:rsidRPr="0080170B" w:rsidRDefault="0080170B" w:rsidP="0080170B">
      <w:r>
        <w:rPr>
          <w:noProof/>
        </w:rPr>
        <mc:AlternateContent>
          <mc:Choice Requires="wps">
            <w:drawing>
              <wp:anchor distT="0" distB="0" distL="114300" distR="114300" simplePos="0" relativeHeight="251664384" behindDoc="0" locked="0" layoutInCell="1" allowOverlap="1" wp14:anchorId="4AEFD5D9" wp14:editId="6DEBC52D">
                <wp:simplePos x="0" y="0"/>
                <wp:positionH relativeFrom="column">
                  <wp:posOffset>-79180</wp:posOffset>
                </wp:positionH>
                <wp:positionV relativeFrom="paragraph">
                  <wp:posOffset>164367</wp:posOffset>
                </wp:positionV>
                <wp:extent cx="9202616" cy="3364523"/>
                <wp:effectExtent l="0" t="0" r="17780" b="13970"/>
                <wp:wrapNone/>
                <wp:docPr id="10" name="Tekstboks 10"/>
                <wp:cNvGraphicFramePr/>
                <a:graphic xmlns:a="http://schemas.openxmlformats.org/drawingml/2006/main">
                  <a:graphicData uri="http://schemas.microsoft.com/office/word/2010/wordprocessingShape">
                    <wps:wsp>
                      <wps:cNvSpPr txBox="1"/>
                      <wps:spPr>
                        <a:xfrm>
                          <a:off x="0" y="0"/>
                          <a:ext cx="9202616" cy="3364523"/>
                        </a:xfrm>
                        <a:prstGeom prst="rect">
                          <a:avLst/>
                        </a:prstGeom>
                        <a:solidFill>
                          <a:srgbClr val="92D050"/>
                        </a:solidFill>
                        <a:ln w="6350">
                          <a:solidFill>
                            <a:prstClr val="black"/>
                          </a:solidFill>
                        </a:ln>
                      </wps:spPr>
                      <wps:txbx>
                        <w:txbxContent>
                          <w:p w14:paraId="34A6EBB9" w14:textId="77777777" w:rsidR="00503B47" w:rsidRPr="00F7763F" w:rsidRDefault="00503B47">
                            <w:pPr>
                              <w:rPr>
                                <w:b/>
                              </w:rPr>
                            </w:pPr>
                            <w:r w:rsidRPr="00F7763F">
                              <w:rPr>
                                <w:b/>
                              </w:rPr>
                              <w:t>INKLUDERENDE BARNEHAGEMILJØ</w:t>
                            </w:r>
                          </w:p>
                          <w:p w14:paraId="02ADF400" w14:textId="77777777" w:rsidR="00503B47" w:rsidRDefault="00503B47"/>
                          <w:p w14:paraId="667644AB" w14:textId="77777777" w:rsidR="00503B47" w:rsidRDefault="00503B47">
                            <w:r>
                              <w:t>Alle barn har rett på et trygt og godt barnehagemiljø. (§</w:t>
                            </w:r>
                            <w:proofErr w:type="gramStart"/>
                            <w:r>
                              <w:t>42,Barnehageloven</w:t>
                            </w:r>
                            <w:proofErr w:type="gramEnd"/>
                            <w:r>
                              <w:t>)</w:t>
                            </w:r>
                          </w:p>
                          <w:p w14:paraId="62353574"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2E50921C" w14:textId="77777777" w:rsidR="00503B47" w:rsidRDefault="00503B47">
                            <w:r>
                              <w:t xml:space="preserve">Loven fremmer en aktivitetsplikt for å sikre at alle barn får en trygg barndom. </w:t>
                            </w:r>
                          </w:p>
                          <w:p w14:paraId="64021662" w14:textId="77777777" w:rsidR="00503B47" w:rsidRDefault="00503B47"/>
                          <w:p w14:paraId="3F21A21E" w14:textId="77777777" w:rsidR="00503B47" w:rsidRDefault="00503B47">
                            <w:r>
                              <w:t>Vestre Platå barnehagene skal jobbe forebyggende for å hindre at mobbing, krenkelser og utestenging oppstår.</w:t>
                            </w:r>
                          </w:p>
                          <w:p w14:paraId="08551DB0"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46092AC" w14:textId="77777777" w:rsidR="00503B47" w:rsidRDefault="00503B47"/>
                          <w:p w14:paraId="47E7B0FE" w14:textId="77777777" w:rsidR="00503B47" w:rsidRDefault="00503B47">
                            <w:r>
                              <w:t>Barnehagen skal ikke godta krenkelser som; utestenging, mobbing, vold, diskriminering og trakassering (§41, Barnehageloven)</w:t>
                            </w:r>
                          </w:p>
                          <w:p w14:paraId="1E7DD851" w14:textId="77777777" w:rsidR="00503B47" w:rsidRDefault="00503B47"/>
                          <w:p w14:paraId="5CE05F4F"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FD5D9" id="Tekstboks 10" o:spid="_x0000_s1031" type="#_x0000_t202" style="position:absolute;margin-left:-6.25pt;margin-top:12.95pt;width:724.6pt;height:26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" fillcolor="#92d050" strokeweight=".5pt">
                <v:textbox>
                  <w:txbxContent>
                    <w:p w14:paraId="34A6EBB9" w14:textId="77777777" w:rsidR="00503B47" w:rsidRPr="00F7763F" w:rsidRDefault="00503B47">
                      <w:pPr>
                        <w:rPr>
                          <w:b/>
                        </w:rPr>
                      </w:pPr>
                      <w:r w:rsidRPr="00F7763F">
                        <w:rPr>
                          <w:b/>
                        </w:rPr>
                        <w:t>INKLUDERENDE BARNEHAGEMILJØ</w:t>
                      </w:r>
                    </w:p>
                    <w:p w14:paraId="02ADF400" w14:textId="77777777" w:rsidR="00503B47" w:rsidRDefault="00503B47"/>
                    <w:p w14:paraId="667644AB" w14:textId="77777777" w:rsidR="00503B47" w:rsidRDefault="00503B47">
                      <w:r>
                        <w:t>Alle barn har rett på et trygt og godt barnehagemiljø. (§</w:t>
                      </w:r>
                      <w:proofErr w:type="gramStart"/>
                      <w:r>
                        <w:t>42,Barnehageloven</w:t>
                      </w:r>
                      <w:proofErr w:type="gramEnd"/>
                      <w:r>
                        <w:t>)</w:t>
                      </w:r>
                    </w:p>
                    <w:p w14:paraId="62353574"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2E50921C" w14:textId="77777777" w:rsidR="00503B47" w:rsidRDefault="00503B47">
                      <w:r>
                        <w:t xml:space="preserve">Loven fremmer en aktivitetsplikt for å sikre at alle barn får en trygg barndom. </w:t>
                      </w:r>
                    </w:p>
                    <w:p w14:paraId="64021662" w14:textId="77777777" w:rsidR="00503B47" w:rsidRDefault="00503B47"/>
                    <w:p w14:paraId="3F21A21E" w14:textId="77777777" w:rsidR="00503B47" w:rsidRDefault="00503B47">
                      <w:r>
                        <w:t>Vestre Platå barnehagene skal jobbe forebyggende for å hindre at mobbing, krenkelser og utestenging oppstår.</w:t>
                      </w:r>
                    </w:p>
                    <w:p w14:paraId="08551DB0"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46092AC" w14:textId="77777777" w:rsidR="00503B47" w:rsidRDefault="00503B47"/>
                    <w:p w14:paraId="47E7B0FE" w14:textId="77777777" w:rsidR="00503B47" w:rsidRDefault="00503B47">
                      <w:r>
                        <w:t>Barnehagen skal ikke godta krenkelser som; utestenging, mobbing, vold, diskriminering og trakassering (§41, Barnehageloven)</w:t>
                      </w:r>
                    </w:p>
                    <w:p w14:paraId="1E7DD851" w14:textId="77777777" w:rsidR="00503B47" w:rsidRDefault="00503B47"/>
                    <w:p w14:paraId="5CE05F4F"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v:shape>
            </w:pict>
          </mc:Fallback>
        </mc:AlternateContent>
      </w:r>
    </w:p>
    <w:p w14:paraId="29B57CD1" w14:textId="77777777" w:rsidR="0080170B" w:rsidRDefault="0080170B" w:rsidP="0080170B"/>
    <w:p w14:paraId="32822688" w14:textId="77777777" w:rsidR="00C57A96" w:rsidRDefault="005E5846" w:rsidP="0080170B">
      <w:pPr>
        <w:tabs>
          <w:tab w:val="left" w:pos="2806"/>
        </w:tabs>
      </w:pPr>
      <w:r>
        <w:rPr>
          <w:noProof/>
        </w:rPr>
        <mc:AlternateContent>
          <mc:Choice Requires="wps">
            <w:drawing>
              <wp:anchor distT="0" distB="0" distL="114300" distR="114300" simplePos="0" relativeHeight="251665408" behindDoc="0" locked="0" layoutInCell="1" allowOverlap="1" wp14:anchorId="08F841B1" wp14:editId="36FCDDF8">
                <wp:simplePos x="0" y="0"/>
                <wp:positionH relativeFrom="column">
                  <wp:posOffset>-78740</wp:posOffset>
                </wp:positionH>
                <wp:positionV relativeFrom="paragraph">
                  <wp:posOffset>3483268</wp:posOffset>
                </wp:positionV>
                <wp:extent cx="9261231" cy="1488831"/>
                <wp:effectExtent l="0" t="0" r="10160" b="10160"/>
                <wp:wrapNone/>
                <wp:docPr id="11" name="Tekstboks 11"/>
                <wp:cNvGraphicFramePr/>
                <a:graphic xmlns:a="http://schemas.openxmlformats.org/drawingml/2006/main">
                  <a:graphicData uri="http://schemas.microsoft.com/office/word/2010/wordprocessingShape">
                    <wps:wsp>
                      <wps:cNvSpPr txBox="1"/>
                      <wps:spPr>
                        <a:xfrm>
                          <a:off x="0" y="0"/>
                          <a:ext cx="9261231" cy="1488831"/>
                        </a:xfrm>
                        <a:prstGeom prst="rect">
                          <a:avLst/>
                        </a:prstGeom>
                        <a:solidFill>
                          <a:srgbClr val="92D050"/>
                        </a:solidFill>
                        <a:ln w="6350">
                          <a:solidFill>
                            <a:prstClr val="black"/>
                          </a:solidFill>
                        </a:ln>
                      </wps:spPr>
                      <wps:txbx>
                        <w:txbxContent>
                          <w:p w14:paraId="13C8A14E" w14:textId="77777777" w:rsidR="00503B47" w:rsidRPr="006B6BAC" w:rsidRDefault="00503B47">
                            <w:pPr>
                              <w:rPr>
                                <w:b/>
                              </w:rPr>
                            </w:pPr>
                            <w:r w:rsidRPr="006B6BAC">
                              <w:rPr>
                                <w:b/>
                              </w:rPr>
                              <w:t>KJERNEVERDIENE I VESTRE PLATÅ BARNEHAGENE -Jeg praktiserer L-I-K-T</w:t>
                            </w:r>
                          </w:p>
                          <w:p w14:paraId="12E0DA85" w14:textId="77777777" w:rsidR="00503B47" w:rsidRDefault="00503B47">
                            <w:pPr>
                              <w:rPr>
                                <w:b/>
                              </w:rPr>
                            </w:pPr>
                          </w:p>
                          <w:p w14:paraId="572BE819"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4A73E15F"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5A99CEA1"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841B1" id="Tekstboks 11" o:spid="_x0000_s1032" type="#_x0000_t202" style="position:absolute;margin-left:-6.2pt;margin-top:274.25pt;width:729.25pt;height:11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" fillcolor="#92d050" strokeweight=".5pt">
                <v:textbox>
                  <w:txbxContent>
                    <w:p w14:paraId="13C8A14E" w14:textId="77777777" w:rsidR="00503B47" w:rsidRPr="006B6BAC" w:rsidRDefault="00503B47">
                      <w:pPr>
                        <w:rPr>
                          <w:b/>
                        </w:rPr>
                      </w:pPr>
                      <w:r w:rsidRPr="006B6BAC">
                        <w:rPr>
                          <w:b/>
                        </w:rPr>
                        <w:t>KJERNEVERDIENE I VESTRE PLATÅ BARNEHAGENE -Jeg praktiserer L-I-K-T</w:t>
                      </w:r>
                    </w:p>
                    <w:p w14:paraId="12E0DA85" w14:textId="77777777" w:rsidR="00503B47" w:rsidRDefault="00503B47">
                      <w:pPr>
                        <w:rPr>
                          <w:b/>
                        </w:rPr>
                      </w:pPr>
                    </w:p>
                    <w:p w14:paraId="572BE819"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4A73E15F"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5A99CEA1"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v:textbox>
              </v:shape>
            </w:pict>
          </mc:Fallback>
        </mc:AlternateContent>
      </w:r>
      <w:r w:rsidR="0080170B">
        <w:tab/>
      </w:r>
    </w:p>
    <w:p w14:paraId="460D099F" w14:textId="77777777" w:rsidR="00C57A96" w:rsidRDefault="00C57A96">
      <w:r>
        <w:br w:type="page"/>
      </w:r>
    </w:p>
    <w:p w14:paraId="7D36E6E9" w14:textId="77777777" w:rsidR="00CF0015" w:rsidRDefault="00C57A96" w:rsidP="00FA2EFA">
      <w:pPr>
        <w:tabs>
          <w:tab w:val="left" w:pos="10249"/>
        </w:tabs>
      </w:pPr>
      <w:r>
        <w:rPr>
          <w:noProof/>
        </w:rPr>
        <w:lastRenderedPageBreak/>
        <mc:AlternateContent>
          <mc:Choice Requires="wps">
            <w:drawing>
              <wp:anchor distT="0" distB="0" distL="114300" distR="114300" simplePos="0" relativeHeight="251666432" behindDoc="0" locked="0" layoutInCell="1" allowOverlap="1" wp14:anchorId="1DDC558D" wp14:editId="28CACFA0">
                <wp:simplePos x="0" y="0"/>
                <wp:positionH relativeFrom="column">
                  <wp:posOffset>1755856</wp:posOffset>
                </wp:positionH>
                <wp:positionV relativeFrom="paragraph">
                  <wp:posOffset>-676059</wp:posOffset>
                </wp:positionV>
                <wp:extent cx="4367719" cy="797668"/>
                <wp:effectExtent l="0" t="0" r="13970" b="15240"/>
                <wp:wrapNone/>
                <wp:docPr id="12" name="Tekstboks 12"/>
                <wp:cNvGraphicFramePr/>
                <a:graphic xmlns:a="http://schemas.openxmlformats.org/drawingml/2006/main">
                  <a:graphicData uri="http://schemas.microsoft.com/office/word/2010/wordprocessingShape">
                    <wps:wsp>
                      <wps:cNvSpPr txBox="1"/>
                      <wps:spPr>
                        <a:xfrm>
                          <a:off x="0" y="0"/>
                          <a:ext cx="4367719" cy="797668"/>
                        </a:xfrm>
                        <a:prstGeom prst="rect">
                          <a:avLst/>
                        </a:prstGeom>
                        <a:solidFill>
                          <a:schemeClr val="accent2"/>
                        </a:solidFill>
                        <a:ln w="6350">
                          <a:solidFill>
                            <a:prstClr val="black"/>
                          </a:solidFill>
                        </a:ln>
                      </wps:spPr>
                      <wps:txbx>
                        <w:txbxContent>
                          <w:p w14:paraId="5876E16D" w14:textId="77777777" w:rsidR="00503B47" w:rsidRPr="00580473" w:rsidRDefault="00503B47" w:rsidP="00FA2EFA">
                            <w:pPr>
                              <w:jc w:val="center"/>
                              <w:rPr>
                                <w:b/>
                                <w:sz w:val="32"/>
                                <w:szCs w:val="32"/>
                              </w:rPr>
                            </w:pPr>
                            <w:r w:rsidRPr="00580473">
                              <w:rPr>
                                <w:b/>
                                <w:sz w:val="32"/>
                                <w:szCs w:val="32"/>
                              </w:rPr>
                              <w:t>INNHOLD I PERIODEPLANEN</w:t>
                            </w:r>
                          </w:p>
                          <w:p w14:paraId="63B2EF95" w14:textId="77777777" w:rsidR="00503B47" w:rsidRPr="00580473" w:rsidRDefault="00503B47" w:rsidP="00FA2EFA">
                            <w:pPr>
                              <w:jc w:val="center"/>
                              <w:rPr>
                                <w:b/>
                                <w:sz w:val="32"/>
                                <w:szCs w:val="32"/>
                              </w:rPr>
                            </w:pPr>
                            <w:r>
                              <w:rPr>
                                <w:b/>
                                <w:sz w:val="32"/>
                                <w:szCs w:val="32"/>
                              </w:rPr>
                              <w:t>PROSJEKT</w:t>
                            </w:r>
                            <w:r w:rsidR="004B0C2E">
                              <w:rPr>
                                <w:b/>
                                <w:sz w:val="32"/>
                                <w:szCs w:val="32"/>
                              </w:rPr>
                              <w:t>-</w:t>
                            </w:r>
                            <w:r>
                              <w:rPr>
                                <w:b/>
                                <w:sz w:val="32"/>
                                <w:szCs w:val="32"/>
                              </w:rPr>
                              <w:t>TITTEL</w:t>
                            </w:r>
                            <w:r w:rsidRPr="00580473">
                              <w:rPr>
                                <w:b/>
                                <w:sz w:val="32"/>
                                <w:szCs w:val="32"/>
                              </w:rPr>
                              <w:t xml:space="preserve"> «DU OG JEG OG VI TO»</w:t>
                            </w:r>
                          </w:p>
                          <w:p w14:paraId="629E10ED"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C558D" id="Tekstboks 12" o:spid="_x0000_s1033" type="#_x0000_t202" style="position:absolute;margin-left:138.25pt;margin-top:-53.25pt;width:343.9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" fillcolor="#ed7d31 [3205]" strokeweight=".5pt">
                <v:textbox>
                  <w:txbxContent>
                    <w:p w14:paraId="5876E16D" w14:textId="77777777" w:rsidR="00503B47" w:rsidRPr="00580473" w:rsidRDefault="00503B47" w:rsidP="00FA2EFA">
                      <w:pPr>
                        <w:jc w:val="center"/>
                        <w:rPr>
                          <w:b/>
                          <w:sz w:val="32"/>
                          <w:szCs w:val="32"/>
                        </w:rPr>
                      </w:pPr>
                      <w:r w:rsidRPr="00580473">
                        <w:rPr>
                          <w:b/>
                          <w:sz w:val="32"/>
                          <w:szCs w:val="32"/>
                        </w:rPr>
                        <w:t>INNHOLD I PERIODEPLANEN</w:t>
                      </w:r>
                    </w:p>
                    <w:p w14:paraId="63B2EF95" w14:textId="77777777" w:rsidR="00503B47" w:rsidRPr="00580473" w:rsidRDefault="00503B47" w:rsidP="00FA2EFA">
                      <w:pPr>
                        <w:jc w:val="center"/>
                        <w:rPr>
                          <w:b/>
                          <w:sz w:val="32"/>
                          <w:szCs w:val="32"/>
                        </w:rPr>
                      </w:pPr>
                      <w:r>
                        <w:rPr>
                          <w:b/>
                          <w:sz w:val="32"/>
                          <w:szCs w:val="32"/>
                        </w:rPr>
                        <w:t>PROSJEKT</w:t>
                      </w:r>
                      <w:r w:rsidR="004B0C2E">
                        <w:rPr>
                          <w:b/>
                          <w:sz w:val="32"/>
                          <w:szCs w:val="32"/>
                        </w:rPr>
                        <w:t>-</w:t>
                      </w:r>
                      <w:r>
                        <w:rPr>
                          <w:b/>
                          <w:sz w:val="32"/>
                          <w:szCs w:val="32"/>
                        </w:rPr>
                        <w:t>TITTEL</w:t>
                      </w:r>
                      <w:r w:rsidRPr="00580473">
                        <w:rPr>
                          <w:b/>
                          <w:sz w:val="32"/>
                          <w:szCs w:val="32"/>
                        </w:rPr>
                        <w:t xml:space="preserve"> «DU OG JEG OG VI TO»</w:t>
                      </w:r>
                    </w:p>
                    <w:p w14:paraId="629E10ED" w14:textId="77777777" w:rsidR="00503B47" w:rsidRPr="00580473" w:rsidRDefault="00503B47" w:rsidP="00FA2EFA">
                      <w:pPr>
                        <w:jc w:val="center"/>
                        <w:rPr>
                          <w:b/>
                          <w:sz w:val="32"/>
                          <w:szCs w:val="32"/>
                        </w:rPr>
                      </w:pPr>
                    </w:p>
                  </w:txbxContent>
                </v:textbox>
              </v:shape>
            </w:pict>
          </mc:Fallback>
        </mc:AlternateContent>
      </w:r>
      <w:r w:rsidR="00FA2EFA">
        <w:tab/>
      </w:r>
    </w:p>
    <w:p w14:paraId="3E4563CB" w14:textId="77777777" w:rsidR="00FA2EFA" w:rsidRDefault="00FA2EFA" w:rsidP="00FA2EFA">
      <w:pPr>
        <w:tabs>
          <w:tab w:val="left" w:pos="10249"/>
        </w:tabs>
      </w:pPr>
    </w:p>
    <w:p w14:paraId="07123300" w14:textId="77777777" w:rsidR="00FA2EFA" w:rsidRDefault="00FA2EFA" w:rsidP="00FA2EFA">
      <w:pPr>
        <w:tabs>
          <w:tab w:val="left" w:pos="10249"/>
        </w:tabs>
      </w:pPr>
    </w:p>
    <w:tbl>
      <w:tblPr>
        <w:tblStyle w:val="Tabellrutenett"/>
        <w:tblW w:w="0" w:type="auto"/>
        <w:tblLook w:val="04A0" w:firstRow="1" w:lastRow="0" w:firstColumn="1" w:lastColumn="0" w:noHBand="0" w:noVBand="1"/>
      </w:tblPr>
      <w:tblGrid>
        <w:gridCol w:w="3344"/>
        <w:gridCol w:w="3982"/>
        <w:gridCol w:w="3336"/>
        <w:gridCol w:w="3334"/>
      </w:tblGrid>
      <w:tr w:rsidR="00FA2EFA" w14:paraId="5E8EBFD9" w14:textId="77777777" w:rsidTr="59AC4452">
        <w:tc>
          <w:tcPr>
            <w:tcW w:w="3344" w:type="dxa"/>
          </w:tcPr>
          <w:p w14:paraId="603B28B7"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HVA SKAL VI JOBBE MED:</w:t>
            </w:r>
          </w:p>
        </w:tc>
        <w:tc>
          <w:tcPr>
            <w:tcW w:w="3982" w:type="dxa"/>
          </w:tcPr>
          <w:p w14:paraId="5895EAA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HVORFOR SKAL VI JOBBE MED DET</w:t>
            </w:r>
            <w:r w:rsidR="00557440" w:rsidRPr="004B0C2E">
              <w:rPr>
                <w:b/>
                <w:color w:val="538135" w:themeColor="accent6" w:themeShade="BF"/>
              </w:rPr>
              <w:t xml:space="preserve">. FAGLIGE </w:t>
            </w:r>
            <w:r w:rsidRPr="004B0C2E">
              <w:rPr>
                <w:b/>
                <w:color w:val="538135" w:themeColor="accent6" w:themeShade="BF"/>
              </w:rPr>
              <w:t>MÅL:</w:t>
            </w:r>
          </w:p>
        </w:tc>
        <w:tc>
          <w:tcPr>
            <w:tcW w:w="3336" w:type="dxa"/>
          </w:tcPr>
          <w:p w14:paraId="0A57809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3334" w:type="dxa"/>
          </w:tcPr>
          <w:p w14:paraId="59EC6FED"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NÅR SKAL VI HA AKTIVITETENE:</w:t>
            </w:r>
          </w:p>
        </w:tc>
      </w:tr>
      <w:tr w:rsidR="00FA2EFA" w14:paraId="3426DB68" w14:textId="77777777" w:rsidTr="59AC4452">
        <w:tc>
          <w:tcPr>
            <w:tcW w:w="3344" w:type="dxa"/>
          </w:tcPr>
          <w:p w14:paraId="4F5488A3" w14:textId="77777777" w:rsidR="00BE11CF" w:rsidRDefault="00BE11CF" w:rsidP="00FA2EFA">
            <w:pPr>
              <w:tabs>
                <w:tab w:val="left" w:pos="10249"/>
              </w:tabs>
            </w:pPr>
            <w:r>
              <w:t xml:space="preserve">Trygg tilknytning gjennom </w:t>
            </w:r>
          </w:p>
          <w:p w14:paraId="790ABD10" w14:textId="77777777" w:rsidR="00FA2EFA" w:rsidRDefault="00BE11CF" w:rsidP="00FA2EFA">
            <w:pPr>
              <w:tabs>
                <w:tab w:val="left" w:pos="10249"/>
              </w:tabs>
            </w:pPr>
            <w:r>
              <w:t xml:space="preserve">hverdagsrutiner og overgangssituasjoner </w:t>
            </w:r>
          </w:p>
          <w:p w14:paraId="2C040593" w14:textId="77777777" w:rsidR="00FA2EFA" w:rsidRDefault="00FA2EFA" w:rsidP="00FA2EFA">
            <w:pPr>
              <w:tabs>
                <w:tab w:val="left" w:pos="10249"/>
              </w:tabs>
            </w:pPr>
          </w:p>
          <w:p w14:paraId="3156AE7F" w14:textId="77777777" w:rsidR="00FA2EFA" w:rsidRDefault="00FA2EFA" w:rsidP="00FA2EFA">
            <w:pPr>
              <w:tabs>
                <w:tab w:val="left" w:pos="10249"/>
              </w:tabs>
            </w:pPr>
          </w:p>
          <w:p w14:paraId="65710CA9" w14:textId="77777777" w:rsidR="00FA2EFA" w:rsidRDefault="00FA2EFA" w:rsidP="00FA2EFA">
            <w:pPr>
              <w:tabs>
                <w:tab w:val="left" w:pos="10249"/>
              </w:tabs>
            </w:pPr>
          </w:p>
          <w:p w14:paraId="3CFF9705" w14:textId="77777777" w:rsidR="00FA2EFA" w:rsidRDefault="00FA2EFA" w:rsidP="00FA2EFA">
            <w:pPr>
              <w:tabs>
                <w:tab w:val="left" w:pos="10249"/>
              </w:tabs>
            </w:pPr>
          </w:p>
          <w:p w14:paraId="34517CAC" w14:textId="77777777" w:rsidR="00FA2EFA" w:rsidRDefault="00FA2EFA" w:rsidP="00FA2EFA">
            <w:pPr>
              <w:tabs>
                <w:tab w:val="left" w:pos="10249"/>
              </w:tabs>
            </w:pPr>
          </w:p>
          <w:p w14:paraId="3528B4DE" w14:textId="77777777" w:rsidR="00FA2EFA" w:rsidRDefault="00FA2EFA" w:rsidP="00FA2EFA">
            <w:pPr>
              <w:tabs>
                <w:tab w:val="left" w:pos="10249"/>
              </w:tabs>
            </w:pPr>
          </w:p>
        </w:tc>
        <w:tc>
          <w:tcPr>
            <w:tcW w:w="3982" w:type="dxa"/>
          </w:tcPr>
          <w:p w14:paraId="0AFE286A" w14:textId="77777777" w:rsidR="00BE11CF" w:rsidRDefault="00BE11CF" w:rsidP="00FA2EFA">
            <w:pPr>
              <w:tabs>
                <w:tab w:val="left" w:pos="10249"/>
              </w:tabs>
            </w:pPr>
            <w:r>
              <w:t xml:space="preserve">Barna skal oppleve forutsigbarhet i hverdagen. </w:t>
            </w:r>
            <w:r>
              <w:br/>
              <w:t xml:space="preserve">De skal forberedes på nye aktiviteter i god tid. </w:t>
            </w:r>
            <w:r>
              <w:br/>
              <w:t>Fra levering om morgen til henting om ettermiddagen.</w:t>
            </w:r>
            <w:r>
              <w:br/>
            </w:r>
          </w:p>
          <w:p w14:paraId="53612B65" w14:textId="77777777" w:rsidR="00FA2EFA" w:rsidRDefault="00BE11CF" w:rsidP="00FA2EFA">
            <w:pPr>
              <w:tabs>
                <w:tab w:val="left" w:pos="10249"/>
              </w:tabs>
            </w:pPr>
            <w:r>
              <w:t>Barna skal finne trygghet i en god dagsrytme tilpasset alder og mestringsnivå</w:t>
            </w:r>
            <w:r w:rsidR="00AC06C9">
              <w:t xml:space="preserve"> i mindre barnegrupper med faste voksne</w:t>
            </w:r>
          </w:p>
          <w:p w14:paraId="51CAA712" w14:textId="77777777" w:rsidR="00BE11CF" w:rsidRDefault="00BE11CF" w:rsidP="00FA2EFA">
            <w:pPr>
              <w:tabs>
                <w:tab w:val="left" w:pos="10249"/>
              </w:tabs>
            </w:pPr>
          </w:p>
          <w:p w14:paraId="66782E29" w14:textId="32805A6D" w:rsidR="00AC06C9" w:rsidRDefault="0089725A" w:rsidP="00FA2EFA">
            <w:pPr>
              <w:tabs>
                <w:tab w:val="left" w:pos="10249"/>
              </w:tabs>
            </w:pPr>
            <w:r>
              <w:t>Faglig forankring i:</w:t>
            </w:r>
          </w:p>
          <w:p w14:paraId="45A4C47B" w14:textId="2AAEDD4C" w:rsidR="00BE11CF" w:rsidRDefault="00AC06C9" w:rsidP="00A65956">
            <w:pPr>
              <w:tabs>
                <w:tab w:val="left" w:pos="10249"/>
              </w:tabs>
            </w:pPr>
            <w:r>
              <w:t>Trygg tilknytning, småbarns</w:t>
            </w:r>
            <w:r w:rsidR="00557440">
              <w:t xml:space="preserve"> </w:t>
            </w:r>
            <w:r>
              <w:t>pedagogikk</w:t>
            </w:r>
          </w:p>
        </w:tc>
        <w:tc>
          <w:tcPr>
            <w:tcW w:w="3336" w:type="dxa"/>
          </w:tcPr>
          <w:p w14:paraId="7F1E504F" w14:textId="328750A2" w:rsidR="00BE11CF" w:rsidRDefault="00BE11CF" w:rsidP="00FA2EFA">
            <w:pPr>
              <w:tabs>
                <w:tab w:val="left" w:pos="10249"/>
              </w:tabs>
            </w:pPr>
            <w:r>
              <w:t>Barnet skal bli møtt i garderoben om morgen</w:t>
            </w:r>
            <w:r w:rsidR="00AC06C9">
              <w:t>en</w:t>
            </w:r>
            <w:r>
              <w:t xml:space="preserve"> og kjenne at det er ønsket velkommen til en ny barnehagedag. </w:t>
            </w:r>
          </w:p>
          <w:p w14:paraId="7BFF9D07" w14:textId="77777777" w:rsidR="00642AB2" w:rsidRDefault="00642AB2" w:rsidP="00FA2EFA">
            <w:pPr>
              <w:tabs>
                <w:tab w:val="left" w:pos="10249"/>
              </w:tabs>
            </w:pPr>
          </w:p>
          <w:p w14:paraId="03DB91FA" w14:textId="77777777" w:rsidR="00AC06C9" w:rsidRDefault="00AC06C9" w:rsidP="00FA2EFA">
            <w:pPr>
              <w:tabs>
                <w:tab w:val="left" w:pos="10249"/>
              </w:tabs>
            </w:pPr>
            <w:r>
              <w:t>Hverdagsrutinene det legges vekt på er:</w:t>
            </w:r>
          </w:p>
          <w:p w14:paraId="197BC70A" w14:textId="5F6190C4" w:rsidR="00AC06C9" w:rsidRDefault="00AC06C9" w:rsidP="00FA2EFA">
            <w:pPr>
              <w:tabs>
                <w:tab w:val="left" w:pos="10249"/>
              </w:tabs>
            </w:pPr>
          </w:p>
          <w:p w14:paraId="3CFBA404" w14:textId="1CD00E1D" w:rsidR="00642AB2" w:rsidRDefault="00642AB2" w:rsidP="00FA2EFA">
            <w:pPr>
              <w:tabs>
                <w:tab w:val="left" w:pos="10249"/>
              </w:tabs>
            </w:pPr>
          </w:p>
          <w:p w14:paraId="74BA2E25" w14:textId="3441A4B8" w:rsidR="00642AB2" w:rsidRDefault="00642AB2" w:rsidP="00FA2EFA">
            <w:pPr>
              <w:tabs>
                <w:tab w:val="left" w:pos="10249"/>
              </w:tabs>
            </w:pPr>
            <w:r>
              <w:t>Samling</w:t>
            </w:r>
            <w:r w:rsidR="00E068C4">
              <w:t xml:space="preserve"> og dagstavle med visualisering</w:t>
            </w:r>
          </w:p>
          <w:p w14:paraId="5558E735" w14:textId="77777777" w:rsidR="00E068C4" w:rsidRDefault="00E068C4" w:rsidP="00FA2EFA">
            <w:pPr>
              <w:tabs>
                <w:tab w:val="left" w:pos="10249"/>
              </w:tabs>
            </w:pPr>
          </w:p>
          <w:p w14:paraId="3C8F8C58" w14:textId="77777777" w:rsidR="00AC06C9" w:rsidRDefault="00AC06C9" w:rsidP="00FA2EFA">
            <w:pPr>
              <w:tabs>
                <w:tab w:val="left" w:pos="10249"/>
              </w:tabs>
            </w:pPr>
            <w:r>
              <w:t>Måltider</w:t>
            </w:r>
            <w:r>
              <w:br/>
              <w:t>Faste plasser, sang, samtaler</w:t>
            </w:r>
            <w:r>
              <w:br/>
              <w:t>observasjoner, blikk</w:t>
            </w:r>
            <w:r w:rsidR="009244D9">
              <w:t>-k</w:t>
            </w:r>
            <w:r>
              <w:t>ontakt</w:t>
            </w:r>
          </w:p>
          <w:p w14:paraId="6A07F145" w14:textId="77777777" w:rsidR="00AC06C9" w:rsidRDefault="00AC06C9" w:rsidP="00FA2EFA">
            <w:pPr>
              <w:tabs>
                <w:tab w:val="left" w:pos="10249"/>
              </w:tabs>
            </w:pPr>
          </w:p>
          <w:p w14:paraId="4DBFD415" w14:textId="77777777" w:rsidR="00AC06C9" w:rsidRDefault="00AC06C9" w:rsidP="00FA2EFA">
            <w:pPr>
              <w:tabs>
                <w:tab w:val="left" w:pos="10249"/>
              </w:tabs>
            </w:pPr>
          </w:p>
          <w:p w14:paraId="533818AC" w14:textId="6678D73E" w:rsidR="00AC06C9" w:rsidRDefault="00AC06C9" w:rsidP="00FA2EFA">
            <w:pPr>
              <w:tabs>
                <w:tab w:val="left" w:pos="10249"/>
              </w:tabs>
            </w:pPr>
            <w:r>
              <w:t xml:space="preserve">Sang -samlinger </w:t>
            </w:r>
            <w:r>
              <w:br/>
              <w:t>Barnets egen sang</w:t>
            </w:r>
            <w:r w:rsidR="005851AB">
              <w:t>; Min sang</w:t>
            </w:r>
            <w:r>
              <w:br/>
              <w:t>avdelings sanger</w:t>
            </w:r>
            <w:r>
              <w:br/>
              <w:t>navnesanger/taktile sanger</w:t>
            </w:r>
            <w:r>
              <w:br/>
              <w:t>Sanger som inkluderer alle</w:t>
            </w:r>
            <w:r>
              <w:br/>
              <w:t>Bli kjent sanger</w:t>
            </w:r>
          </w:p>
          <w:p w14:paraId="44E651F2" w14:textId="43ACA5B8" w:rsidR="00C16AF4" w:rsidRDefault="00C16AF4" w:rsidP="00FA2EFA">
            <w:pPr>
              <w:tabs>
                <w:tab w:val="left" w:pos="10249"/>
              </w:tabs>
            </w:pPr>
            <w:r>
              <w:lastRenderedPageBreak/>
              <w:t xml:space="preserve">Vi skal synge sanger som: </w:t>
            </w:r>
            <w:r w:rsidR="00B75368">
              <w:t xml:space="preserve">«Du og jeg og vi to», </w:t>
            </w:r>
            <w:r w:rsidR="00D85BEB">
              <w:t>«Alle killebukkene»</w:t>
            </w:r>
            <w:r w:rsidR="00B91CCA">
              <w:t xml:space="preserve">, </w:t>
            </w:r>
            <w:r w:rsidR="008425E7">
              <w:t>«Godmorgen- sangen»</w:t>
            </w:r>
            <w:r w:rsidR="00330FF0">
              <w:t xml:space="preserve">, </w:t>
            </w:r>
            <w:r w:rsidR="006B7C8D">
              <w:t>«Hvilken dag er det i dag?»</w:t>
            </w:r>
            <w:r w:rsidR="00F20EEA">
              <w:t xml:space="preserve">, «Labbetussemann», «Napoleon med sin hær» osv. </w:t>
            </w:r>
          </w:p>
          <w:p w14:paraId="5A3FB653" w14:textId="77777777" w:rsidR="001D35C9" w:rsidRDefault="001D35C9" w:rsidP="00FA2EFA">
            <w:pPr>
              <w:tabs>
                <w:tab w:val="left" w:pos="10249"/>
              </w:tabs>
            </w:pPr>
          </w:p>
          <w:p w14:paraId="59428117" w14:textId="77777777" w:rsidR="00AC06C9" w:rsidRDefault="00AC06C9" w:rsidP="00FA2EFA">
            <w:pPr>
              <w:tabs>
                <w:tab w:val="left" w:pos="10249"/>
              </w:tabs>
            </w:pPr>
          </w:p>
          <w:p w14:paraId="675F419E" w14:textId="767B350E" w:rsidR="00AC06C9" w:rsidRDefault="00AC06C9" w:rsidP="00FA2EFA">
            <w:pPr>
              <w:tabs>
                <w:tab w:val="left" w:pos="10249"/>
              </w:tabs>
            </w:pPr>
            <w:r>
              <w:t>Trygghetssirkelen</w:t>
            </w:r>
            <w:r>
              <w:br/>
              <w:t xml:space="preserve">De voksne skal være nært barnet og kunne regulerer barns følelser når det trener det. </w:t>
            </w:r>
          </w:p>
          <w:p w14:paraId="4C654AAD" w14:textId="77777777" w:rsidR="00AC06C9" w:rsidRDefault="00AC06C9" w:rsidP="00FA2EFA">
            <w:pPr>
              <w:tabs>
                <w:tab w:val="left" w:pos="10249"/>
              </w:tabs>
            </w:pPr>
          </w:p>
          <w:p w14:paraId="56EB03CB" w14:textId="5966E643" w:rsidR="00BE11CF" w:rsidRDefault="00AC06C9" w:rsidP="00FA2EFA">
            <w:pPr>
              <w:tabs>
                <w:tab w:val="left" w:pos="10249"/>
              </w:tabs>
            </w:pPr>
            <w:r>
              <w:t>Barnet skal kunne finne seg selv igjen på avdelingen/rommet. Vi synliggjør det enkelte barnet gjennom bilder på</w:t>
            </w:r>
            <w:r w:rsidR="007E2292">
              <w:t xml:space="preserve"> avdelingen.</w:t>
            </w:r>
          </w:p>
          <w:p w14:paraId="10FD607C" w14:textId="77777777" w:rsidR="00BE11CF" w:rsidRDefault="00BE11CF" w:rsidP="00FA2EFA">
            <w:pPr>
              <w:tabs>
                <w:tab w:val="left" w:pos="10249"/>
              </w:tabs>
            </w:pPr>
          </w:p>
        </w:tc>
        <w:tc>
          <w:tcPr>
            <w:tcW w:w="3334" w:type="dxa"/>
          </w:tcPr>
          <w:p w14:paraId="1E978513" w14:textId="77777777" w:rsidR="001D35C9" w:rsidRDefault="001D35C9" w:rsidP="00FA2EFA">
            <w:pPr>
              <w:tabs>
                <w:tab w:val="left" w:pos="10249"/>
              </w:tabs>
            </w:pPr>
            <w:r>
              <w:lastRenderedPageBreak/>
              <w:t>Hver morgen</w:t>
            </w:r>
          </w:p>
          <w:p w14:paraId="35D8FE59" w14:textId="77777777" w:rsidR="001D35C9" w:rsidRDefault="001D35C9" w:rsidP="00FA2EFA">
            <w:pPr>
              <w:tabs>
                <w:tab w:val="left" w:pos="10249"/>
              </w:tabs>
            </w:pPr>
          </w:p>
          <w:p w14:paraId="60A26B01" w14:textId="77777777" w:rsidR="001D35C9" w:rsidRDefault="001D35C9" w:rsidP="00FA2EFA">
            <w:pPr>
              <w:tabs>
                <w:tab w:val="left" w:pos="10249"/>
              </w:tabs>
            </w:pPr>
          </w:p>
          <w:p w14:paraId="51EFFAED" w14:textId="77777777" w:rsidR="001D35C9" w:rsidRDefault="001D35C9" w:rsidP="00FA2EFA">
            <w:pPr>
              <w:tabs>
                <w:tab w:val="left" w:pos="10249"/>
              </w:tabs>
            </w:pPr>
          </w:p>
          <w:p w14:paraId="7E7A2FB5" w14:textId="77777777" w:rsidR="001D35C9" w:rsidRDefault="001D35C9" w:rsidP="00FA2EFA">
            <w:pPr>
              <w:tabs>
                <w:tab w:val="left" w:pos="10249"/>
              </w:tabs>
            </w:pPr>
          </w:p>
          <w:p w14:paraId="30853C40" w14:textId="77777777" w:rsidR="001D35C9" w:rsidRDefault="001D35C9" w:rsidP="00FA2EFA">
            <w:pPr>
              <w:tabs>
                <w:tab w:val="left" w:pos="10249"/>
              </w:tabs>
            </w:pPr>
          </w:p>
          <w:p w14:paraId="026522B8" w14:textId="77777777" w:rsidR="001D35C9" w:rsidRDefault="001D35C9" w:rsidP="00FA2EFA">
            <w:pPr>
              <w:tabs>
                <w:tab w:val="left" w:pos="10249"/>
              </w:tabs>
            </w:pPr>
          </w:p>
          <w:p w14:paraId="7CF19A8C" w14:textId="77777777" w:rsidR="001D35C9" w:rsidRDefault="001D35C9" w:rsidP="00FA2EFA">
            <w:pPr>
              <w:tabs>
                <w:tab w:val="left" w:pos="10249"/>
              </w:tabs>
            </w:pPr>
          </w:p>
          <w:p w14:paraId="5BC2E56C" w14:textId="77777777" w:rsidR="005851AB" w:rsidRDefault="005851AB" w:rsidP="00FA2EFA">
            <w:pPr>
              <w:tabs>
                <w:tab w:val="left" w:pos="10249"/>
              </w:tabs>
            </w:pPr>
          </w:p>
          <w:p w14:paraId="5EE834AD" w14:textId="77777777" w:rsidR="005851AB" w:rsidRDefault="005851AB" w:rsidP="00FA2EFA">
            <w:pPr>
              <w:tabs>
                <w:tab w:val="left" w:pos="10249"/>
              </w:tabs>
            </w:pPr>
          </w:p>
          <w:p w14:paraId="0D39C5E4" w14:textId="1B0D8462" w:rsidR="001D35C9" w:rsidRDefault="001D35C9" w:rsidP="00FA2EFA">
            <w:pPr>
              <w:tabs>
                <w:tab w:val="left" w:pos="10249"/>
              </w:tabs>
            </w:pPr>
            <w:r>
              <w:t>Frokost 08.00</w:t>
            </w:r>
            <w:r w:rsidR="007E2292">
              <w:t>- 08:30</w:t>
            </w:r>
            <w:r>
              <w:br/>
              <w:t xml:space="preserve">Lunsj </w:t>
            </w:r>
            <w:r w:rsidR="007E2292">
              <w:t>11:00</w:t>
            </w:r>
            <w:r>
              <w:br/>
              <w:t>Fruktmåltid: 14</w:t>
            </w:r>
            <w:r w:rsidR="007E2292">
              <w:t>:00</w:t>
            </w:r>
          </w:p>
          <w:p w14:paraId="7C6964A9" w14:textId="77777777" w:rsidR="005851AB" w:rsidRDefault="005851AB" w:rsidP="00FA2EFA">
            <w:pPr>
              <w:tabs>
                <w:tab w:val="left" w:pos="10249"/>
              </w:tabs>
            </w:pPr>
          </w:p>
          <w:p w14:paraId="7247A75F" w14:textId="77777777" w:rsidR="005851AB" w:rsidRDefault="005851AB" w:rsidP="00FA2EFA">
            <w:pPr>
              <w:tabs>
                <w:tab w:val="left" w:pos="10249"/>
              </w:tabs>
            </w:pPr>
          </w:p>
          <w:p w14:paraId="41ECCAA4" w14:textId="740658BD" w:rsidR="001D35C9" w:rsidRDefault="001D35C9" w:rsidP="00FA2EFA">
            <w:pPr>
              <w:tabs>
                <w:tab w:val="left" w:pos="10249"/>
              </w:tabs>
            </w:pPr>
            <w:r>
              <w:t>Formiddag</w:t>
            </w:r>
            <w:r w:rsidR="00503B47">
              <w:t>s</w:t>
            </w:r>
            <w:r>
              <w:t xml:space="preserve">samlinger hver dag kl. 09.30 </w:t>
            </w:r>
            <w:r w:rsidR="00A65956">
              <w:t>og /</w:t>
            </w:r>
            <w:r>
              <w:t>eller før lunsj 10.15</w:t>
            </w:r>
            <w:r w:rsidR="00A65956">
              <w:t>.</w:t>
            </w:r>
            <w:r>
              <w:br/>
            </w:r>
          </w:p>
        </w:tc>
      </w:tr>
      <w:tr w:rsidR="00FA2EFA" w14:paraId="1CBFC858" w14:textId="77777777" w:rsidTr="59AC4452">
        <w:tc>
          <w:tcPr>
            <w:tcW w:w="3344" w:type="dxa"/>
          </w:tcPr>
          <w:p w14:paraId="001B6517"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HVA SKAL VI JOBBE MED:</w:t>
            </w:r>
          </w:p>
        </w:tc>
        <w:tc>
          <w:tcPr>
            <w:tcW w:w="3982" w:type="dxa"/>
          </w:tcPr>
          <w:p w14:paraId="3601DD5A"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HVORFOR SKAL VI JOBBE MED DET – MÅL:</w:t>
            </w:r>
          </w:p>
        </w:tc>
        <w:tc>
          <w:tcPr>
            <w:tcW w:w="3336" w:type="dxa"/>
          </w:tcPr>
          <w:p w14:paraId="00959B4E"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3334" w:type="dxa"/>
          </w:tcPr>
          <w:p w14:paraId="06739FA2"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NÅR SKAL VI HA AKTIVITETENE:</w:t>
            </w:r>
          </w:p>
        </w:tc>
      </w:tr>
      <w:tr w:rsidR="00FA2EFA" w14:paraId="391DBACF" w14:textId="77777777" w:rsidTr="00865A39">
        <w:trPr>
          <w:trHeight w:val="1975"/>
        </w:trPr>
        <w:tc>
          <w:tcPr>
            <w:tcW w:w="3344" w:type="dxa"/>
          </w:tcPr>
          <w:p w14:paraId="6903B407" w14:textId="24455A97" w:rsidR="007E2292" w:rsidRDefault="002E485C" w:rsidP="00FA2EFA">
            <w:pPr>
              <w:tabs>
                <w:tab w:val="left" w:pos="10249"/>
              </w:tabs>
            </w:pPr>
            <w:r>
              <w:t xml:space="preserve">Boken; </w:t>
            </w:r>
            <w:r w:rsidR="00921649">
              <w:t>Odd er et egg</w:t>
            </w:r>
          </w:p>
          <w:p w14:paraId="0475A9AD" w14:textId="299C1306" w:rsidR="00FA2EFA" w:rsidRDefault="007E2292" w:rsidP="00FA2EFA">
            <w:pPr>
              <w:tabs>
                <w:tab w:val="left" w:pos="10249"/>
              </w:tabs>
            </w:pPr>
            <w:r>
              <w:t>Epletreet</w:t>
            </w:r>
            <w:r w:rsidR="002E485C">
              <w:br/>
              <w:t>Språk, tekst &amp; kommunikasjon</w:t>
            </w:r>
          </w:p>
          <w:p w14:paraId="30FB13E6" w14:textId="77777777" w:rsidR="002E485C" w:rsidRDefault="002E485C" w:rsidP="00FA2EFA">
            <w:pPr>
              <w:tabs>
                <w:tab w:val="left" w:pos="10249"/>
              </w:tabs>
            </w:pPr>
          </w:p>
          <w:p w14:paraId="2B3729AC" w14:textId="158AB8A6" w:rsidR="002E485C" w:rsidRDefault="002E485C" w:rsidP="00FA2EFA">
            <w:pPr>
              <w:tabs>
                <w:tab w:val="left" w:pos="10249"/>
              </w:tabs>
            </w:pPr>
          </w:p>
          <w:p w14:paraId="05DA686A" w14:textId="26E44F26" w:rsidR="003C4B57" w:rsidRDefault="003C4B57" w:rsidP="00FA2EFA">
            <w:pPr>
              <w:tabs>
                <w:tab w:val="left" w:pos="10249"/>
              </w:tabs>
            </w:pPr>
          </w:p>
          <w:p w14:paraId="6335BFE7" w14:textId="77777777" w:rsidR="001F7214" w:rsidRDefault="001F7214" w:rsidP="00FA2EFA">
            <w:pPr>
              <w:tabs>
                <w:tab w:val="left" w:pos="10249"/>
              </w:tabs>
            </w:pPr>
          </w:p>
          <w:p w14:paraId="1B9B7267" w14:textId="77777777" w:rsidR="001F7214" w:rsidRDefault="001F7214" w:rsidP="00FA2EFA">
            <w:pPr>
              <w:tabs>
                <w:tab w:val="left" w:pos="10249"/>
              </w:tabs>
            </w:pPr>
          </w:p>
          <w:p w14:paraId="1FBD37D4" w14:textId="200FDCEF" w:rsidR="003C4B57" w:rsidRDefault="003C4B57" w:rsidP="00FA2EFA">
            <w:pPr>
              <w:tabs>
                <w:tab w:val="left" w:pos="10249"/>
              </w:tabs>
            </w:pPr>
            <w:r>
              <w:lastRenderedPageBreak/>
              <w:t>Høst</w:t>
            </w:r>
          </w:p>
          <w:p w14:paraId="2DA96F07" w14:textId="77777777" w:rsidR="002E485C" w:rsidRDefault="002E485C" w:rsidP="00FA2EFA">
            <w:pPr>
              <w:tabs>
                <w:tab w:val="left" w:pos="10249"/>
              </w:tabs>
            </w:pPr>
          </w:p>
          <w:p w14:paraId="3F16AF7E" w14:textId="77777777" w:rsidR="00322827" w:rsidRDefault="00322827" w:rsidP="00FA2EFA">
            <w:pPr>
              <w:tabs>
                <w:tab w:val="left" w:pos="10249"/>
              </w:tabs>
            </w:pPr>
          </w:p>
          <w:p w14:paraId="0410D2FB" w14:textId="77777777" w:rsidR="00322827" w:rsidRDefault="00322827" w:rsidP="00FA2EFA">
            <w:pPr>
              <w:tabs>
                <w:tab w:val="left" w:pos="10249"/>
              </w:tabs>
            </w:pPr>
          </w:p>
          <w:p w14:paraId="3BDD15FA" w14:textId="77777777" w:rsidR="00322827" w:rsidRDefault="00322827" w:rsidP="00FA2EFA">
            <w:pPr>
              <w:tabs>
                <w:tab w:val="left" w:pos="10249"/>
              </w:tabs>
            </w:pPr>
          </w:p>
          <w:p w14:paraId="56726870" w14:textId="77777777" w:rsidR="00322827" w:rsidRDefault="00322827" w:rsidP="00FA2EFA">
            <w:pPr>
              <w:tabs>
                <w:tab w:val="left" w:pos="10249"/>
              </w:tabs>
            </w:pPr>
          </w:p>
          <w:p w14:paraId="4CD6C8D2" w14:textId="77777777" w:rsidR="00322827" w:rsidRDefault="00322827" w:rsidP="00FA2EFA">
            <w:pPr>
              <w:tabs>
                <w:tab w:val="left" w:pos="10249"/>
              </w:tabs>
            </w:pPr>
          </w:p>
          <w:p w14:paraId="444DFDF4" w14:textId="18CCD033" w:rsidR="00322827" w:rsidRDefault="00EB6ACA" w:rsidP="00FA2EFA">
            <w:pPr>
              <w:tabs>
                <w:tab w:val="left" w:pos="10249"/>
              </w:tabs>
            </w:pPr>
            <w:r>
              <w:t xml:space="preserve">Grønnsakshøsting- uke </w:t>
            </w:r>
            <w:r w:rsidR="00E72192">
              <w:t>36</w:t>
            </w:r>
          </w:p>
        </w:tc>
        <w:tc>
          <w:tcPr>
            <w:tcW w:w="3982" w:type="dxa"/>
          </w:tcPr>
          <w:p w14:paraId="6FBD2F9A" w14:textId="3415B49C" w:rsidR="002E485C" w:rsidRDefault="002E485C" w:rsidP="00FA2EFA">
            <w:pPr>
              <w:tabs>
                <w:tab w:val="left" w:pos="10249"/>
              </w:tabs>
            </w:pPr>
            <w:r>
              <w:lastRenderedPageBreak/>
              <w:t>Fellesskapsbygging</w:t>
            </w:r>
            <w:r w:rsidR="003F1C7A">
              <w:t xml:space="preserve"> &amp; selvverd</w:t>
            </w:r>
          </w:p>
          <w:p w14:paraId="47D80D4C" w14:textId="77777777" w:rsidR="002E485C" w:rsidRDefault="002E485C" w:rsidP="00FA2EFA">
            <w:pPr>
              <w:tabs>
                <w:tab w:val="left" w:pos="10249"/>
              </w:tabs>
            </w:pPr>
          </w:p>
          <w:p w14:paraId="4682FB3E" w14:textId="77777777" w:rsidR="002E485C" w:rsidRDefault="002E485C" w:rsidP="00FA2EFA">
            <w:pPr>
              <w:tabs>
                <w:tab w:val="left" w:pos="10249"/>
              </w:tabs>
            </w:pPr>
          </w:p>
          <w:p w14:paraId="29ED632D" w14:textId="77777777" w:rsidR="002E485C" w:rsidRDefault="002E485C" w:rsidP="00FA2EFA">
            <w:pPr>
              <w:tabs>
                <w:tab w:val="left" w:pos="10249"/>
              </w:tabs>
            </w:pPr>
          </w:p>
          <w:p w14:paraId="13026D2C" w14:textId="765C5745" w:rsidR="002E485C" w:rsidRDefault="002E485C" w:rsidP="00FA2EFA">
            <w:pPr>
              <w:tabs>
                <w:tab w:val="left" w:pos="10249"/>
              </w:tabs>
            </w:pPr>
          </w:p>
          <w:p w14:paraId="4F8CE861" w14:textId="6BBBA3E2" w:rsidR="003C4B57" w:rsidRDefault="003C4B57" w:rsidP="00FA2EFA">
            <w:pPr>
              <w:tabs>
                <w:tab w:val="left" w:pos="10249"/>
              </w:tabs>
            </w:pPr>
          </w:p>
          <w:p w14:paraId="1EEF2746" w14:textId="77777777" w:rsidR="001F7214" w:rsidRDefault="001F7214" w:rsidP="00FA2EFA">
            <w:pPr>
              <w:tabs>
                <w:tab w:val="left" w:pos="10249"/>
              </w:tabs>
            </w:pPr>
          </w:p>
          <w:p w14:paraId="562186E4" w14:textId="77777777" w:rsidR="001F7214" w:rsidRDefault="001F7214" w:rsidP="00FA2EFA">
            <w:pPr>
              <w:tabs>
                <w:tab w:val="left" w:pos="10249"/>
              </w:tabs>
            </w:pPr>
          </w:p>
          <w:p w14:paraId="4362DF44" w14:textId="4E332192" w:rsidR="003C4B57" w:rsidRDefault="003C4B57" w:rsidP="00FA2EFA">
            <w:pPr>
              <w:tabs>
                <w:tab w:val="left" w:pos="10249"/>
              </w:tabs>
            </w:pPr>
            <w:r>
              <w:lastRenderedPageBreak/>
              <w:t>Bli kjent med årstider</w:t>
            </w:r>
            <w:r w:rsidR="001F7214">
              <w:t>. Se overgangen fra sommer til høst.</w:t>
            </w:r>
          </w:p>
          <w:p w14:paraId="03CFFBFF" w14:textId="77777777" w:rsidR="002E485C" w:rsidRDefault="002E485C" w:rsidP="00FA2EFA">
            <w:pPr>
              <w:tabs>
                <w:tab w:val="left" w:pos="10249"/>
              </w:tabs>
            </w:pPr>
          </w:p>
          <w:p w14:paraId="5A6E84A3" w14:textId="77777777" w:rsidR="00EB6ACA" w:rsidRDefault="00EB6ACA" w:rsidP="00FA2EFA">
            <w:pPr>
              <w:tabs>
                <w:tab w:val="left" w:pos="10249"/>
              </w:tabs>
            </w:pPr>
          </w:p>
          <w:p w14:paraId="173D38A7" w14:textId="77777777" w:rsidR="00EB6ACA" w:rsidRDefault="00EB6ACA" w:rsidP="00FA2EFA">
            <w:pPr>
              <w:tabs>
                <w:tab w:val="left" w:pos="10249"/>
              </w:tabs>
            </w:pPr>
          </w:p>
          <w:p w14:paraId="4D9A86C8" w14:textId="77777777" w:rsidR="00EB6ACA" w:rsidRDefault="00EB6ACA" w:rsidP="00FA2EFA">
            <w:pPr>
              <w:tabs>
                <w:tab w:val="left" w:pos="10249"/>
              </w:tabs>
            </w:pPr>
          </w:p>
          <w:p w14:paraId="52DED103" w14:textId="77777777" w:rsidR="00EB6ACA" w:rsidRDefault="00EB6ACA" w:rsidP="00FA2EFA">
            <w:pPr>
              <w:tabs>
                <w:tab w:val="left" w:pos="10249"/>
              </w:tabs>
            </w:pPr>
          </w:p>
          <w:p w14:paraId="5F22F0D2" w14:textId="53EB3FE4" w:rsidR="00EB6ACA" w:rsidRDefault="00A2348D" w:rsidP="00FA2EFA">
            <w:pPr>
              <w:tabs>
                <w:tab w:val="left" w:pos="10249"/>
              </w:tabs>
            </w:pPr>
            <w:r>
              <w:t xml:space="preserve">«Barna </w:t>
            </w:r>
            <w:r w:rsidR="00791C6A" w:rsidRPr="00791C6A">
              <w:t>får innsikt i matens opprinnelse, produksjon av matvarer og veien fra mat til måltid.</w:t>
            </w:r>
            <w:r w:rsidR="00791C6A">
              <w:t>» (Rammeplanen, 2017).</w:t>
            </w:r>
          </w:p>
        </w:tc>
        <w:tc>
          <w:tcPr>
            <w:tcW w:w="3336" w:type="dxa"/>
          </w:tcPr>
          <w:p w14:paraId="5A7D9F33" w14:textId="77777777" w:rsidR="00FA2EFA" w:rsidRDefault="002E485C" w:rsidP="00FA2EFA">
            <w:pPr>
              <w:tabs>
                <w:tab w:val="left" w:pos="10249"/>
              </w:tabs>
            </w:pPr>
            <w:r>
              <w:lastRenderedPageBreak/>
              <w:t>Egne samlinger</w:t>
            </w:r>
          </w:p>
          <w:p w14:paraId="20514B7C" w14:textId="77777777" w:rsidR="002E485C" w:rsidRDefault="002E485C" w:rsidP="00FA2EFA">
            <w:pPr>
              <w:tabs>
                <w:tab w:val="left" w:pos="10249"/>
              </w:tabs>
            </w:pPr>
          </w:p>
          <w:p w14:paraId="69C9935C" w14:textId="77777777" w:rsidR="002E485C" w:rsidRDefault="002E485C" w:rsidP="00FA2EFA">
            <w:pPr>
              <w:tabs>
                <w:tab w:val="left" w:pos="10249"/>
              </w:tabs>
            </w:pPr>
            <w:r>
              <w:t>Kreative uttrykk</w:t>
            </w:r>
          </w:p>
          <w:p w14:paraId="75271CEA" w14:textId="77777777" w:rsidR="002E485C" w:rsidRDefault="002E485C" w:rsidP="00FA2EFA">
            <w:pPr>
              <w:tabs>
                <w:tab w:val="left" w:pos="10249"/>
              </w:tabs>
            </w:pPr>
          </w:p>
          <w:p w14:paraId="788D3DCE" w14:textId="2B19E0E9" w:rsidR="002E485C" w:rsidRDefault="00CA2C65" w:rsidP="00FA2EFA">
            <w:pPr>
              <w:tabs>
                <w:tab w:val="left" w:pos="10249"/>
              </w:tabs>
            </w:pPr>
            <w:r>
              <w:t>A</w:t>
            </w:r>
            <w:r w:rsidR="002E485C">
              <w:t xml:space="preserve">vdelingen skal synliggjøre </w:t>
            </w:r>
            <w:r w:rsidR="00921649">
              <w:t>Odd er et egg</w:t>
            </w:r>
            <w:r>
              <w:t xml:space="preserve"> og </w:t>
            </w:r>
            <w:r w:rsidR="00A00F93">
              <w:t>epletreet</w:t>
            </w:r>
            <w:r w:rsidR="002E485C">
              <w:t xml:space="preserve">. </w:t>
            </w:r>
          </w:p>
          <w:p w14:paraId="0CEF690B" w14:textId="48424AA1" w:rsidR="002E485C" w:rsidRDefault="003C4B57" w:rsidP="00FA2EFA">
            <w:pPr>
              <w:tabs>
                <w:tab w:val="left" w:pos="10249"/>
              </w:tabs>
            </w:pPr>
            <w:r>
              <w:t>Sang, visualisering, eventyr</w:t>
            </w:r>
          </w:p>
          <w:p w14:paraId="579D76FA" w14:textId="77777777" w:rsidR="002E485C" w:rsidRDefault="002E485C" w:rsidP="00FA2EFA">
            <w:pPr>
              <w:tabs>
                <w:tab w:val="left" w:pos="10249"/>
              </w:tabs>
            </w:pPr>
          </w:p>
          <w:p w14:paraId="4EEA4690" w14:textId="6B9C79F0" w:rsidR="002E485C" w:rsidRDefault="003F2F50" w:rsidP="00FA2EFA">
            <w:pPr>
              <w:tabs>
                <w:tab w:val="left" w:pos="10249"/>
              </w:tabs>
            </w:pPr>
            <w:r>
              <w:lastRenderedPageBreak/>
              <w:t xml:space="preserve">Samle på høsttegn som blader </w:t>
            </w:r>
            <w:r w:rsidR="00AB3409">
              <w:t xml:space="preserve">og kongler </w:t>
            </w:r>
            <w:r>
              <w:t>og lage kunst.</w:t>
            </w:r>
            <w:r w:rsidR="009031D7">
              <w:t xml:space="preserve"> Samling om </w:t>
            </w:r>
            <w:r w:rsidR="00584162">
              <w:t>høst.</w:t>
            </w:r>
          </w:p>
          <w:p w14:paraId="6CFEED83" w14:textId="19A7C523" w:rsidR="00584162" w:rsidRDefault="00584162" w:rsidP="00FA2EFA">
            <w:pPr>
              <w:tabs>
                <w:tab w:val="left" w:pos="10249"/>
              </w:tabs>
            </w:pPr>
            <w:r>
              <w:t>Synge sanger som: «Epler og pærer», «Bjørnen sover»</w:t>
            </w:r>
            <w:r w:rsidR="004C2AB9">
              <w:t>.</w:t>
            </w:r>
          </w:p>
          <w:p w14:paraId="0CA1D1D1" w14:textId="77777777" w:rsidR="002E485C" w:rsidRDefault="002E485C" w:rsidP="00FA2EFA">
            <w:pPr>
              <w:tabs>
                <w:tab w:val="left" w:pos="10249"/>
              </w:tabs>
            </w:pPr>
          </w:p>
          <w:p w14:paraId="36FAE7B0" w14:textId="77777777" w:rsidR="002E485C" w:rsidRDefault="002E485C" w:rsidP="00FA2EFA">
            <w:pPr>
              <w:tabs>
                <w:tab w:val="left" w:pos="10249"/>
              </w:tabs>
            </w:pPr>
          </w:p>
          <w:p w14:paraId="52971D95" w14:textId="2C79357A" w:rsidR="002E485C" w:rsidRDefault="00FF12D4" w:rsidP="00FA2EFA">
            <w:pPr>
              <w:tabs>
                <w:tab w:val="left" w:pos="10249"/>
              </w:tabs>
            </w:pPr>
            <w:r>
              <w:t>Høste grønnsakene som ble dyrket før sommeren. Vi skal lese eventyr</w:t>
            </w:r>
            <w:r w:rsidR="000F7833">
              <w:t xml:space="preserve"> om ulike grønnsaker som gulrot og potet. Vi skal også synge sanger om grønnsaker.</w:t>
            </w:r>
          </w:p>
          <w:p w14:paraId="0A56C462" w14:textId="77777777" w:rsidR="002E485C" w:rsidRDefault="002E485C" w:rsidP="00FA2EFA">
            <w:pPr>
              <w:tabs>
                <w:tab w:val="left" w:pos="10249"/>
              </w:tabs>
            </w:pPr>
          </w:p>
          <w:p w14:paraId="3DB8A29E" w14:textId="77777777" w:rsidR="002E485C" w:rsidRDefault="002E485C" w:rsidP="00FA2EFA">
            <w:pPr>
              <w:tabs>
                <w:tab w:val="left" w:pos="10249"/>
              </w:tabs>
            </w:pPr>
          </w:p>
          <w:p w14:paraId="6F435805" w14:textId="77777777" w:rsidR="002E485C" w:rsidRDefault="002E485C" w:rsidP="00FA2EFA">
            <w:pPr>
              <w:tabs>
                <w:tab w:val="left" w:pos="10249"/>
              </w:tabs>
            </w:pPr>
          </w:p>
          <w:p w14:paraId="0594A2BE" w14:textId="77777777" w:rsidR="005851AB" w:rsidRDefault="005851AB" w:rsidP="00FA2EFA">
            <w:pPr>
              <w:tabs>
                <w:tab w:val="left" w:pos="10249"/>
              </w:tabs>
            </w:pPr>
          </w:p>
          <w:p w14:paraId="32340E4B" w14:textId="77777777" w:rsidR="005851AB" w:rsidRDefault="005851AB" w:rsidP="00FA2EFA">
            <w:pPr>
              <w:tabs>
                <w:tab w:val="left" w:pos="10249"/>
              </w:tabs>
            </w:pPr>
          </w:p>
          <w:p w14:paraId="121520BA" w14:textId="77777777" w:rsidR="002E485C" w:rsidRDefault="002E485C" w:rsidP="00FA2EFA">
            <w:pPr>
              <w:tabs>
                <w:tab w:val="left" w:pos="10249"/>
              </w:tabs>
            </w:pPr>
          </w:p>
          <w:p w14:paraId="4F952C01" w14:textId="77777777" w:rsidR="002E485C" w:rsidRDefault="002E485C" w:rsidP="00FA2EFA">
            <w:pPr>
              <w:tabs>
                <w:tab w:val="left" w:pos="10249"/>
              </w:tabs>
            </w:pPr>
          </w:p>
          <w:p w14:paraId="28C5F131" w14:textId="77777777" w:rsidR="002E485C" w:rsidRDefault="002E485C" w:rsidP="00FA2EFA">
            <w:pPr>
              <w:tabs>
                <w:tab w:val="left" w:pos="10249"/>
              </w:tabs>
            </w:pPr>
          </w:p>
          <w:p w14:paraId="4CC29B93" w14:textId="77777777" w:rsidR="002E485C" w:rsidRDefault="002E485C" w:rsidP="00FA2EFA">
            <w:pPr>
              <w:tabs>
                <w:tab w:val="left" w:pos="10249"/>
              </w:tabs>
            </w:pPr>
          </w:p>
        </w:tc>
        <w:tc>
          <w:tcPr>
            <w:tcW w:w="3334" w:type="dxa"/>
          </w:tcPr>
          <w:p w14:paraId="1A7874E4" w14:textId="77777777" w:rsidR="00FA2EFA" w:rsidRDefault="002E485C" w:rsidP="00FA2EFA">
            <w:pPr>
              <w:tabs>
                <w:tab w:val="left" w:pos="10249"/>
              </w:tabs>
            </w:pPr>
            <w:r>
              <w:lastRenderedPageBreak/>
              <w:t xml:space="preserve">Starter i september </w:t>
            </w:r>
          </w:p>
          <w:p w14:paraId="36D0A7E4" w14:textId="77777777" w:rsidR="004C2AB9" w:rsidRDefault="004C2AB9" w:rsidP="00FA2EFA">
            <w:pPr>
              <w:tabs>
                <w:tab w:val="left" w:pos="10249"/>
              </w:tabs>
            </w:pPr>
          </w:p>
          <w:p w14:paraId="223378D7" w14:textId="77777777" w:rsidR="004C2AB9" w:rsidRDefault="004C2AB9" w:rsidP="00FA2EFA">
            <w:pPr>
              <w:tabs>
                <w:tab w:val="left" w:pos="10249"/>
              </w:tabs>
            </w:pPr>
          </w:p>
          <w:p w14:paraId="0B069263" w14:textId="77777777" w:rsidR="004C2AB9" w:rsidRDefault="004C2AB9" w:rsidP="00FA2EFA">
            <w:pPr>
              <w:tabs>
                <w:tab w:val="left" w:pos="10249"/>
              </w:tabs>
            </w:pPr>
          </w:p>
          <w:p w14:paraId="78FCF804" w14:textId="77777777" w:rsidR="004C2AB9" w:rsidRDefault="004C2AB9" w:rsidP="00FA2EFA">
            <w:pPr>
              <w:tabs>
                <w:tab w:val="left" w:pos="10249"/>
              </w:tabs>
            </w:pPr>
          </w:p>
          <w:p w14:paraId="3AC5EB56" w14:textId="77777777" w:rsidR="004C2AB9" w:rsidRDefault="004C2AB9" w:rsidP="00FA2EFA">
            <w:pPr>
              <w:tabs>
                <w:tab w:val="left" w:pos="10249"/>
              </w:tabs>
            </w:pPr>
          </w:p>
          <w:p w14:paraId="5ACCEC4C" w14:textId="77777777" w:rsidR="004C2AB9" w:rsidRDefault="004C2AB9" w:rsidP="00FA2EFA">
            <w:pPr>
              <w:tabs>
                <w:tab w:val="left" w:pos="10249"/>
              </w:tabs>
            </w:pPr>
          </w:p>
          <w:p w14:paraId="3557DFBC" w14:textId="77777777" w:rsidR="004C2AB9" w:rsidRDefault="004C2AB9" w:rsidP="00FA2EFA">
            <w:pPr>
              <w:tabs>
                <w:tab w:val="left" w:pos="10249"/>
              </w:tabs>
            </w:pPr>
          </w:p>
          <w:p w14:paraId="56FF8797" w14:textId="77777777" w:rsidR="004C2AB9" w:rsidRDefault="004C2AB9" w:rsidP="00FA2EFA">
            <w:pPr>
              <w:tabs>
                <w:tab w:val="left" w:pos="10249"/>
              </w:tabs>
            </w:pPr>
            <w:r>
              <w:lastRenderedPageBreak/>
              <w:t>Samling og aktiv</w:t>
            </w:r>
            <w:r w:rsidR="00D619CC">
              <w:t>i</w:t>
            </w:r>
            <w:r>
              <w:t>teter</w:t>
            </w:r>
            <w:r w:rsidR="002D13CD">
              <w:t xml:space="preserve"> </w:t>
            </w:r>
            <w:r w:rsidR="00D619CC">
              <w:t>på en tirsdag/ torsdag.</w:t>
            </w:r>
          </w:p>
          <w:p w14:paraId="6D63C1F1" w14:textId="77777777" w:rsidR="00E72192" w:rsidRDefault="00E72192" w:rsidP="00FA2EFA">
            <w:pPr>
              <w:tabs>
                <w:tab w:val="left" w:pos="10249"/>
              </w:tabs>
            </w:pPr>
          </w:p>
          <w:p w14:paraId="49FFDF3F" w14:textId="77777777" w:rsidR="00E72192" w:rsidRDefault="00E72192" w:rsidP="00FA2EFA">
            <w:pPr>
              <w:tabs>
                <w:tab w:val="left" w:pos="10249"/>
              </w:tabs>
            </w:pPr>
          </w:p>
          <w:p w14:paraId="26252EF5" w14:textId="77777777" w:rsidR="00E72192" w:rsidRDefault="00E72192" w:rsidP="00FA2EFA">
            <w:pPr>
              <w:tabs>
                <w:tab w:val="left" w:pos="10249"/>
              </w:tabs>
            </w:pPr>
          </w:p>
          <w:p w14:paraId="0BD30AE4" w14:textId="77777777" w:rsidR="00E72192" w:rsidRDefault="00E72192" w:rsidP="00FA2EFA">
            <w:pPr>
              <w:tabs>
                <w:tab w:val="left" w:pos="10249"/>
              </w:tabs>
            </w:pPr>
          </w:p>
          <w:p w14:paraId="7E0DF7A9" w14:textId="77777777" w:rsidR="00E72192" w:rsidRDefault="00E72192" w:rsidP="00FA2EFA">
            <w:pPr>
              <w:tabs>
                <w:tab w:val="left" w:pos="10249"/>
              </w:tabs>
            </w:pPr>
          </w:p>
          <w:p w14:paraId="60D727C6" w14:textId="36E88256" w:rsidR="00E72192" w:rsidRDefault="008F2A25" w:rsidP="00FA2EFA">
            <w:pPr>
              <w:tabs>
                <w:tab w:val="left" w:pos="10249"/>
              </w:tabs>
            </w:pPr>
            <w:r>
              <w:rPr>
                <w:noProof/>
              </w:rPr>
              <mc:AlternateContent>
                <mc:Choice Requires="wps">
                  <w:drawing>
                    <wp:anchor distT="0" distB="0" distL="114300" distR="114300" simplePos="0" relativeHeight="251670528" behindDoc="0" locked="0" layoutInCell="1" allowOverlap="1" wp14:anchorId="1BC40642" wp14:editId="3F1F2122">
                      <wp:simplePos x="0" y="0"/>
                      <wp:positionH relativeFrom="column">
                        <wp:posOffset>-171254</wp:posOffset>
                      </wp:positionH>
                      <wp:positionV relativeFrom="paragraph">
                        <wp:posOffset>2615320</wp:posOffset>
                      </wp:positionV>
                      <wp:extent cx="2110808" cy="3570051"/>
                      <wp:effectExtent l="0" t="0" r="10160" b="11430"/>
                      <wp:wrapNone/>
                      <wp:docPr id="17" name="Tekstboks 17"/>
                      <wp:cNvGraphicFramePr/>
                      <a:graphic xmlns:a="http://schemas.openxmlformats.org/drawingml/2006/main">
                        <a:graphicData uri="http://schemas.microsoft.com/office/word/2010/wordprocessingShape">
                          <wps:wsp>
                            <wps:cNvSpPr txBox="1"/>
                            <wps:spPr>
                              <a:xfrm>
                                <a:off x="0" y="0"/>
                                <a:ext cx="2110808" cy="3570051"/>
                              </a:xfrm>
                              <a:prstGeom prst="rect">
                                <a:avLst/>
                              </a:prstGeom>
                              <a:solidFill>
                                <a:schemeClr val="lt1"/>
                              </a:solidFill>
                              <a:ln w="6350">
                                <a:solidFill>
                                  <a:prstClr val="black"/>
                                </a:solidFill>
                              </a:ln>
                            </wps:spPr>
                            <wps:txbx>
                              <w:txbxContent>
                                <w:p w14:paraId="0FFEA5AC" w14:textId="5CB638D9" w:rsidR="00503B47" w:rsidRPr="004B0C2E" w:rsidRDefault="006F20D7">
                                  <w:pPr>
                                    <w:rPr>
                                      <w:b/>
                                      <w:bCs/>
                                      <w:color w:val="538135" w:themeColor="accent6" w:themeShade="BF"/>
                                    </w:rPr>
                                  </w:pPr>
                                  <w:r>
                                    <w:rPr>
                                      <w:b/>
                                      <w:bCs/>
                                      <w:color w:val="538135" w:themeColor="accent6" w:themeShade="BF"/>
                                    </w:rPr>
                                    <w:t>Livsmestring/ psykisk helse</w:t>
                                  </w:r>
                                </w:p>
                                <w:p w14:paraId="3726815D" w14:textId="77777777" w:rsidR="00503B47" w:rsidRDefault="00503B47">
                                  <w:pPr>
                                    <w:rPr>
                                      <w:color w:val="00B050"/>
                                    </w:rPr>
                                  </w:pPr>
                                </w:p>
                                <w:p w14:paraId="208B8832" w14:textId="14FB8D69" w:rsidR="00503B47" w:rsidRDefault="006F20D7">
                                  <w:pPr>
                                    <w:rPr>
                                      <w:color w:val="000000" w:themeColor="text1"/>
                                    </w:rPr>
                                  </w:pPr>
                                  <w:r>
                                    <w:rPr>
                                      <w:color w:val="000000" w:themeColor="text1"/>
                                    </w:rPr>
                                    <w:t>Er å tilegne seg praktisk kunnskap som å håndtere:</w:t>
                                  </w:r>
                                </w:p>
                                <w:p w14:paraId="116CA9F9" w14:textId="287620C8" w:rsidR="006F20D7" w:rsidRDefault="006F20D7">
                                  <w:pPr>
                                    <w:rPr>
                                      <w:color w:val="000000" w:themeColor="text1"/>
                                    </w:rPr>
                                  </w:pPr>
                                  <w:r>
                                    <w:rPr>
                                      <w:color w:val="000000" w:themeColor="text1"/>
                                    </w:rPr>
                                    <w:t>Medgang</w:t>
                                  </w:r>
                                </w:p>
                                <w:p w14:paraId="56D472DE" w14:textId="102B933E" w:rsidR="006F20D7" w:rsidRDefault="006F20D7">
                                  <w:pPr>
                                    <w:rPr>
                                      <w:color w:val="000000" w:themeColor="text1"/>
                                    </w:rPr>
                                  </w:pPr>
                                  <w:r>
                                    <w:rPr>
                                      <w:color w:val="000000" w:themeColor="text1"/>
                                    </w:rPr>
                                    <w:t>Motgang</w:t>
                                  </w:r>
                                </w:p>
                                <w:p w14:paraId="7CD5A310" w14:textId="28A9E350" w:rsidR="006F20D7" w:rsidRDefault="006F20D7">
                                  <w:pPr>
                                    <w:rPr>
                                      <w:color w:val="000000" w:themeColor="text1"/>
                                    </w:rPr>
                                  </w:pPr>
                                  <w:r>
                                    <w:rPr>
                                      <w:color w:val="000000" w:themeColor="text1"/>
                                    </w:rPr>
                                    <w:t>Personlig utfordring</w:t>
                                  </w:r>
                                </w:p>
                                <w:p w14:paraId="18822C56" w14:textId="16EBE5F0" w:rsidR="006F20D7" w:rsidRDefault="006F20D7">
                                  <w:pPr>
                                    <w:rPr>
                                      <w:color w:val="000000" w:themeColor="text1"/>
                                    </w:rPr>
                                  </w:pPr>
                                  <w:r>
                                    <w:rPr>
                                      <w:color w:val="000000" w:themeColor="text1"/>
                                    </w:rPr>
                                    <w:t>Alvorlige hendelser</w:t>
                                  </w:r>
                                </w:p>
                                <w:p w14:paraId="72E0E8B3" w14:textId="61431186" w:rsidR="006F20D7" w:rsidRDefault="006F20D7">
                                  <w:pPr>
                                    <w:rPr>
                                      <w:color w:val="000000" w:themeColor="text1"/>
                                    </w:rPr>
                                  </w:pPr>
                                  <w:r>
                                    <w:rPr>
                                      <w:color w:val="000000" w:themeColor="text1"/>
                                    </w:rPr>
                                    <w:t>Endringer</w:t>
                                  </w:r>
                                </w:p>
                                <w:p w14:paraId="25FC9268" w14:textId="7F1F8207" w:rsidR="006F20D7" w:rsidRDefault="006F20D7">
                                  <w:pPr>
                                    <w:rPr>
                                      <w:color w:val="000000" w:themeColor="text1"/>
                                    </w:rPr>
                                  </w:pPr>
                                  <w:r>
                                    <w:rPr>
                                      <w:color w:val="000000" w:themeColor="text1"/>
                                    </w:rPr>
                                    <w:t>Konflikter</w:t>
                                  </w:r>
                                </w:p>
                                <w:p w14:paraId="2237C733" w14:textId="76CC379B" w:rsidR="006F20D7" w:rsidRDefault="006F20D7">
                                  <w:pPr>
                                    <w:rPr>
                                      <w:color w:val="000000" w:themeColor="text1"/>
                                    </w:rPr>
                                  </w:pPr>
                                </w:p>
                                <w:p w14:paraId="137E3943" w14:textId="24331B5D" w:rsidR="006F20D7" w:rsidRPr="009244D9" w:rsidRDefault="006F20D7">
                                  <w:pPr>
                                    <w:rPr>
                                      <w:color w:val="000000" w:themeColor="text1"/>
                                    </w:rPr>
                                  </w:pPr>
                                  <w:r>
                                    <w:rPr>
                                      <w:color w:val="000000" w:themeColor="text1"/>
                                    </w:rPr>
                                    <w:t>Å skape en trygghet og tro på egen evne til å mestre fremtiden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0642" id="Tekstboks 17" o:spid="_x0000_s1034" type="#_x0000_t202" style="position:absolute;margin-left:-13.5pt;margin-top:205.95pt;width:166.2pt;height:28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" fillcolor="white [3201]" strokeweight=".5pt">
                      <v:textbox>
                        <w:txbxContent>
                          <w:p w14:paraId="0FFEA5AC" w14:textId="5CB638D9" w:rsidR="00503B47" w:rsidRPr="004B0C2E" w:rsidRDefault="006F20D7">
                            <w:pPr>
                              <w:rPr>
                                <w:b/>
                                <w:bCs/>
                                <w:color w:val="538135" w:themeColor="accent6" w:themeShade="BF"/>
                              </w:rPr>
                            </w:pPr>
                            <w:r>
                              <w:rPr>
                                <w:b/>
                                <w:bCs/>
                                <w:color w:val="538135" w:themeColor="accent6" w:themeShade="BF"/>
                              </w:rPr>
                              <w:t>Livsmestring/ psykisk helse</w:t>
                            </w:r>
                          </w:p>
                          <w:p w14:paraId="3726815D" w14:textId="77777777" w:rsidR="00503B47" w:rsidRDefault="00503B47">
                            <w:pPr>
                              <w:rPr>
                                <w:color w:val="00B050"/>
                              </w:rPr>
                            </w:pPr>
                          </w:p>
                          <w:p w14:paraId="208B8832" w14:textId="14FB8D69" w:rsidR="00503B47" w:rsidRDefault="006F20D7">
                            <w:pPr>
                              <w:rPr>
                                <w:color w:val="000000" w:themeColor="text1"/>
                              </w:rPr>
                            </w:pPr>
                            <w:r>
                              <w:rPr>
                                <w:color w:val="000000" w:themeColor="text1"/>
                              </w:rPr>
                              <w:t>Er å tilegne seg praktisk kunnskap som å håndtere:</w:t>
                            </w:r>
                          </w:p>
                          <w:p w14:paraId="116CA9F9" w14:textId="287620C8" w:rsidR="006F20D7" w:rsidRDefault="006F20D7">
                            <w:pPr>
                              <w:rPr>
                                <w:color w:val="000000" w:themeColor="text1"/>
                              </w:rPr>
                            </w:pPr>
                            <w:r>
                              <w:rPr>
                                <w:color w:val="000000" w:themeColor="text1"/>
                              </w:rPr>
                              <w:t>Medgang</w:t>
                            </w:r>
                          </w:p>
                          <w:p w14:paraId="56D472DE" w14:textId="102B933E" w:rsidR="006F20D7" w:rsidRDefault="006F20D7">
                            <w:pPr>
                              <w:rPr>
                                <w:color w:val="000000" w:themeColor="text1"/>
                              </w:rPr>
                            </w:pPr>
                            <w:r>
                              <w:rPr>
                                <w:color w:val="000000" w:themeColor="text1"/>
                              </w:rPr>
                              <w:t>Motgang</w:t>
                            </w:r>
                          </w:p>
                          <w:p w14:paraId="7CD5A310" w14:textId="28A9E350" w:rsidR="006F20D7" w:rsidRDefault="006F20D7">
                            <w:pPr>
                              <w:rPr>
                                <w:color w:val="000000" w:themeColor="text1"/>
                              </w:rPr>
                            </w:pPr>
                            <w:r>
                              <w:rPr>
                                <w:color w:val="000000" w:themeColor="text1"/>
                              </w:rPr>
                              <w:t>Personlig utfordring</w:t>
                            </w:r>
                          </w:p>
                          <w:p w14:paraId="18822C56" w14:textId="16EBE5F0" w:rsidR="006F20D7" w:rsidRDefault="006F20D7">
                            <w:pPr>
                              <w:rPr>
                                <w:color w:val="000000" w:themeColor="text1"/>
                              </w:rPr>
                            </w:pPr>
                            <w:r>
                              <w:rPr>
                                <w:color w:val="000000" w:themeColor="text1"/>
                              </w:rPr>
                              <w:t>Alvorlige hendelser</w:t>
                            </w:r>
                          </w:p>
                          <w:p w14:paraId="72E0E8B3" w14:textId="61431186" w:rsidR="006F20D7" w:rsidRDefault="006F20D7">
                            <w:pPr>
                              <w:rPr>
                                <w:color w:val="000000" w:themeColor="text1"/>
                              </w:rPr>
                            </w:pPr>
                            <w:r>
                              <w:rPr>
                                <w:color w:val="000000" w:themeColor="text1"/>
                              </w:rPr>
                              <w:t>Endringer</w:t>
                            </w:r>
                          </w:p>
                          <w:p w14:paraId="25FC9268" w14:textId="7F1F8207" w:rsidR="006F20D7" w:rsidRDefault="006F20D7">
                            <w:pPr>
                              <w:rPr>
                                <w:color w:val="000000" w:themeColor="text1"/>
                              </w:rPr>
                            </w:pPr>
                            <w:r>
                              <w:rPr>
                                <w:color w:val="000000" w:themeColor="text1"/>
                              </w:rPr>
                              <w:t>Konflikter</w:t>
                            </w:r>
                          </w:p>
                          <w:p w14:paraId="2237C733" w14:textId="76CC379B" w:rsidR="006F20D7" w:rsidRDefault="006F20D7">
                            <w:pPr>
                              <w:rPr>
                                <w:color w:val="000000" w:themeColor="text1"/>
                              </w:rPr>
                            </w:pPr>
                          </w:p>
                          <w:p w14:paraId="137E3943" w14:textId="24331B5D" w:rsidR="006F20D7" w:rsidRPr="009244D9" w:rsidRDefault="006F20D7">
                            <w:pPr>
                              <w:rPr>
                                <w:color w:val="000000" w:themeColor="text1"/>
                              </w:rPr>
                            </w:pPr>
                            <w:r>
                              <w:rPr>
                                <w:color w:val="000000" w:themeColor="text1"/>
                              </w:rPr>
                              <w:t>Å skape en trygghet og tro på egen evne til å mestre fremtiden</w:t>
                            </w:r>
                          </w:p>
                        </w:txbxContent>
                      </v:textbox>
                    </v:shape>
                  </w:pict>
                </mc:Fallback>
              </mc:AlternateContent>
            </w:r>
            <w:r w:rsidR="00E72192">
              <w:t>Uke 36</w:t>
            </w:r>
            <w:r w:rsidR="00885E7E">
              <w:t>. Første uka i september</w:t>
            </w:r>
          </w:p>
        </w:tc>
      </w:tr>
    </w:tbl>
    <w:p w14:paraId="5767FA75" w14:textId="7505DC93" w:rsidR="00865A39" w:rsidRDefault="008F2A25" w:rsidP="00FA2EFA">
      <w:pPr>
        <w:tabs>
          <w:tab w:val="left" w:pos="10249"/>
        </w:tabs>
      </w:pPr>
      <w:r>
        <w:rPr>
          <w:noProof/>
        </w:rPr>
        <w:lastRenderedPageBreak/>
        <mc:AlternateContent>
          <mc:Choice Requires="wps">
            <w:drawing>
              <wp:anchor distT="0" distB="0" distL="114300" distR="114300" simplePos="0" relativeHeight="251669504" behindDoc="0" locked="0" layoutInCell="1" allowOverlap="1" wp14:anchorId="4B560D59" wp14:editId="43381117">
                <wp:simplePos x="0" y="0"/>
                <wp:positionH relativeFrom="column">
                  <wp:posOffset>3091473</wp:posOffset>
                </wp:positionH>
                <wp:positionV relativeFrom="paragraph">
                  <wp:posOffset>33264</wp:posOffset>
                </wp:positionV>
                <wp:extent cx="2100580" cy="3608962"/>
                <wp:effectExtent l="0" t="0" r="7620" b="10795"/>
                <wp:wrapNone/>
                <wp:docPr id="16" name="Tekstboks 16"/>
                <wp:cNvGraphicFramePr/>
                <a:graphic xmlns:a="http://schemas.openxmlformats.org/drawingml/2006/main">
                  <a:graphicData uri="http://schemas.microsoft.com/office/word/2010/wordprocessingShape">
                    <wps:wsp>
                      <wps:cNvSpPr txBox="1"/>
                      <wps:spPr>
                        <a:xfrm>
                          <a:off x="0" y="0"/>
                          <a:ext cx="2100580" cy="3608962"/>
                        </a:xfrm>
                        <a:prstGeom prst="rect">
                          <a:avLst/>
                        </a:prstGeom>
                        <a:solidFill>
                          <a:schemeClr val="lt1"/>
                        </a:solidFill>
                        <a:ln w="6350">
                          <a:solidFill>
                            <a:prstClr val="black"/>
                          </a:solidFill>
                        </a:ln>
                      </wps:spPr>
                      <wps:txbx>
                        <w:txbxContent>
                          <w:p w14:paraId="7C129F17" w14:textId="062C65AF" w:rsidR="00503B47" w:rsidRPr="004B0C2E" w:rsidRDefault="006F20D7">
                            <w:pPr>
                              <w:rPr>
                                <w:b/>
                                <w:bCs/>
                                <w:color w:val="538135" w:themeColor="accent6" w:themeShade="BF"/>
                              </w:rPr>
                            </w:pPr>
                            <w:r>
                              <w:rPr>
                                <w:b/>
                                <w:bCs/>
                                <w:color w:val="538135" w:themeColor="accent6" w:themeShade="BF"/>
                              </w:rPr>
                              <w:t>Kunst, kreativitet og kultur</w:t>
                            </w:r>
                          </w:p>
                          <w:p w14:paraId="716E1FAD" w14:textId="77777777" w:rsidR="00503B47" w:rsidRPr="004B0C2E" w:rsidRDefault="00503B47">
                            <w:pPr>
                              <w:rPr>
                                <w:b/>
                                <w:bCs/>
                                <w:color w:val="00B050"/>
                              </w:rPr>
                            </w:pPr>
                          </w:p>
                          <w:p w14:paraId="7E9355E1" w14:textId="77777777" w:rsidR="006F20D7" w:rsidRDefault="006F20D7">
                            <w:pPr>
                              <w:rPr>
                                <w:color w:val="000000" w:themeColor="text1"/>
                              </w:rPr>
                            </w:pPr>
                            <w:r>
                              <w:rPr>
                                <w:color w:val="000000" w:themeColor="text1"/>
                              </w:rPr>
                              <w:t>Er skapende virksomhet som:</w:t>
                            </w:r>
                          </w:p>
                          <w:p w14:paraId="4B2E2470" w14:textId="77777777" w:rsidR="006F20D7" w:rsidRDefault="006F20D7">
                            <w:pPr>
                              <w:rPr>
                                <w:color w:val="000000" w:themeColor="text1"/>
                              </w:rPr>
                            </w:pPr>
                            <w:r>
                              <w:rPr>
                                <w:color w:val="000000" w:themeColor="text1"/>
                              </w:rPr>
                              <w:t>Problemløsning</w:t>
                            </w:r>
                          </w:p>
                          <w:p w14:paraId="7F40EF49" w14:textId="2CE096D5" w:rsidR="006F20D7" w:rsidRDefault="006F20D7">
                            <w:pPr>
                              <w:rPr>
                                <w:color w:val="000000" w:themeColor="text1"/>
                              </w:rPr>
                            </w:pPr>
                            <w:r>
                              <w:rPr>
                                <w:color w:val="000000" w:themeColor="text1"/>
                              </w:rPr>
                              <w:t>Forandring</w:t>
                            </w:r>
                          </w:p>
                          <w:p w14:paraId="34670661" w14:textId="315FF0F3" w:rsidR="006F20D7" w:rsidRDefault="006F20D7">
                            <w:pPr>
                              <w:rPr>
                                <w:color w:val="000000" w:themeColor="text1"/>
                              </w:rPr>
                            </w:pPr>
                            <w:r>
                              <w:rPr>
                                <w:color w:val="000000" w:themeColor="text1"/>
                              </w:rPr>
                              <w:t>Fornyelse</w:t>
                            </w:r>
                          </w:p>
                          <w:p w14:paraId="447A0087" w14:textId="3608E75C" w:rsidR="006F20D7" w:rsidRDefault="006F20D7">
                            <w:pPr>
                              <w:rPr>
                                <w:color w:val="000000" w:themeColor="text1"/>
                              </w:rPr>
                            </w:pPr>
                            <w:r>
                              <w:rPr>
                                <w:color w:val="000000" w:themeColor="text1"/>
                              </w:rPr>
                              <w:t>Oppfinnelse</w:t>
                            </w:r>
                          </w:p>
                          <w:p w14:paraId="3503864C" w14:textId="408F823C" w:rsidR="006F20D7" w:rsidRDefault="006F20D7">
                            <w:pPr>
                              <w:rPr>
                                <w:color w:val="000000" w:themeColor="text1"/>
                              </w:rPr>
                            </w:pPr>
                            <w:r>
                              <w:rPr>
                                <w:color w:val="000000" w:themeColor="text1"/>
                              </w:rPr>
                              <w:t>Vitenskap</w:t>
                            </w:r>
                          </w:p>
                          <w:p w14:paraId="1C8FED43" w14:textId="77777777" w:rsidR="006F20D7" w:rsidRDefault="006F20D7">
                            <w:pPr>
                              <w:rPr>
                                <w:color w:val="000000" w:themeColor="text1"/>
                              </w:rPr>
                            </w:pPr>
                            <w:r>
                              <w:rPr>
                                <w:color w:val="000000" w:themeColor="text1"/>
                              </w:rPr>
                              <w:t>Kunst og fantasi</w:t>
                            </w:r>
                          </w:p>
                          <w:p w14:paraId="54E41CAF" w14:textId="77777777" w:rsidR="006F20D7" w:rsidRDefault="006F20D7">
                            <w:pPr>
                              <w:rPr>
                                <w:color w:val="000000" w:themeColor="text1"/>
                              </w:rPr>
                            </w:pPr>
                          </w:p>
                          <w:p w14:paraId="2B46CDF3" w14:textId="2E9240C5" w:rsidR="00503B47" w:rsidRPr="009244D9" w:rsidRDefault="006F20D7">
                            <w:pPr>
                              <w:rPr>
                                <w:color w:val="000000" w:themeColor="text1"/>
                              </w:rPr>
                            </w:pPr>
                            <w:r>
                              <w:rPr>
                                <w:color w:val="000000" w:themeColor="text1"/>
                              </w:rPr>
                              <w:t>Kreativitet er en forutsetning for å kunne tilpasse seg samfunnet</w:t>
                            </w:r>
                            <w:r w:rsidR="004B0C2E">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60D59" id="Tekstboks 16" o:spid="_x0000_s1035" type="#_x0000_t202" style="position:absolute;margin-left:243.4pt;margin-top:2.6pt;width:165.4pt;height:28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" fillcolor="white [3201]" strokeweight=".5pt">
                <v:textbox>
                  <w:txbxContent>
                    <w:p w14:paraId="7C129F17" w14:textId="062C65AF" w:rsidR="00503B47" w:rsidRPr="004B0C2E" w:rsidRDefault="006F20D7">
                      <w:pPr>
                        <w:rPr>
                          <w:b/>
                          <w:bCs/>
                          <w:color w:val="538135" w:themeColor="accent6" w:themeShade="BF"/>
                        </w:rPr>
                      </w:pPr>
                      <w:r>
                        <w:rPr>
                          <w:b/>
                          <w:bCs/>
                          <w:color w:val="538135" w:themeColor="accent6" w:themeShade="BF"/>
                        </w:rPr>
                        <w:t>Kunst, kreativitet og kultur</w:t>
                      </w:r>
                    </w:p>
                    <w:p w14:paraId="716E1FAD" w14:textId="77777777" w:rsidR="00503B47" w:rsidRPr="004B0C2E" w:rsidRDefault="00503B47">
                      <w:pPr>
                        <w:rPr>
                          <w:b/>
                          <w:bCs/>
                          <w:color w:val="00B050"/>
                        </w:rPr>
                      </w:pPr>
                    </w:p>
                    <w:p w14:paraId="7E9355E1" w14:textId="77777777" w:rsidR="006F20D7" w:rsidRDefault="006F20D7">
                      <w:pPr>
                        <w:rPr>
                          <w:color w:val="000000" w:themeColor="text1"/>
                        </w:rPr>
                      </w:pPr>
                      <w:r>
                        <w:rPr>
                          <w:color w:val="000000" w:themeColor="text1"/>
                        </w:rPr>
                        <w:t>Er skapende virksomhet som:</w:t>
                      </w:r>
                    </w:p>
                    <w:p w14:paraId="4B2E2470" w14:textId="77777777" w:rsidR="006F20D7" w:rsidRDefault="006F20D7">
                      <w:pPr>
                        <w:rPr>
                          <w:color w:val="000000" w:themeColor="text1"/>
                        </w:rPr>
                      </w:pPr>
                      <w:r>
                        <w:rPr>
                          <w:color w:val="000000" w:themeColor="text1"/>
                        </w:rPr>
                        <w:t>Problemløsning</w:t>
                      </w:r>
                    </w:p>
                    <w:p w14:paraId="7F40EF49" w14:textId="2CE096D5" w:rsidR="006F20D7" w:rsidRDefault="006F20D7">
                      <w:pPr>
                        <w:rPr>
                          <w:color w:val="000000" w:themeColor="text1"/>
                        </w:rPr>
                      </w:pPr>
                      <w:r>
                        <w:rPr>
                          <w:color w:val="000000" w:themeColor="text1"/>
                        </w:rPr>
                        <w:t>Forandring</w:t>
                      </w:r>
                    </w:p>
                    <w:p w14:paraId="34670661" w14:textId="315FF0F3" w:rsidR="006F20D7" w:rsidRDefault="006F20D7">
                      <w:pPr>
                        <w:rPr>
                          <w:color w:val="000000" w:themeColor="text1"/>
                        </w:rPr>
                      </w:pPr>
                      <w:r>
                        <w:rPr>
                          <w:color w:val="000000" w:themeColor="text1"/>
                        </w:rPr>
                        <w:t>Fornyelse</w:t>
                      </w:r>
                    </w:p>
                    <w:p w14:paraId="447A0087" w14:textId="3608E75C" w:rsidR="006F20D7" w:rsidRDefault="006F20D7">
                      <w:pPr>
                        <w:rPr>
                          <w:color w:val="000000" w:themeColor="text1"/>
                        </w:rPr>
                      </w:pPr>
                      <w:r>
                        <w:rPr>
                          <w:color w:val="000000" w:themeColor="text1"/>
                        </w:rPr>
                        <w:t>Oppfinnelse</w:t>
                      </w:r>
                    </w:p>
                    <w:p w14:paraId="3503864C" w14:textId="408F823C" w:rsidR="006F20D7" w:rsidRDefault="006F20D7">
                      <w:pPr>
                        <w:rPr>
                          <w:color w:val="000000" w:themeColor="text1"/>
                        </w:rPr>
                      </w:pPr>
                      <w:r>
                        <w:rPr>
                          <w:color w:val="000000" w:themeColor="text1"/>
                        </w:rPr>
                        <w:t>Vitenskap</w:t>
                      </w:r>
                    </w:p>
                    <w:p w14:paraId="1C8FED43" w14:textId="77777777" w:rsidR="006F20D7" w:rsidRDefault="006F20D7">
                      <w:pPr>
                        <w:rPr>
                          <w:color w:val="000000" w:themeColor="text1"/>
                        </w:rPr>
                      </w:pPr>
                      <w:r>
                        <w:rPr>
                          <w:color w:val="000000" w:themeColor="text1"/>
                        </w:rPr>
                        <w:t>Kunst og fantasi</w:t>
                      </w:r>
                    </w:p>
                    <w:p w14:paraId="54E41CAF" w14:textId="77777777" w:rsidR="006F20D7" w:rsidRDefault="006F20D7">
                      <w:pPr>
                        <w:rPr>
                          <w:color w:val="000000" w:themeColor="text1"/>
                        </w:rPr>
                      </w:pPr>
                    </w:p>
                    <w:p w14:paraId="2B46CDF3" w14:textId="2E9240C5" w:rsidR="00503B47" w:rsidRPr="009244D9" w:rsidRDefault="006F20D7">
                      <w:pPr>
                        <w:rPr>
                          <w:color w:val="000000" w:themeColor="text1"/>
                        </w:rPr>
                      </w:pPr>
                      <w:r>
                        <w:rPr>
                          <w:color w:val="000000" w:themeColor="text1"/>
                        </w:rPr>
                        <w:t>Kreativitet er en forutsetning for å kunne tilpasse seg samfunnet</w:t>
                      </w:r>
                      <w:r w:rsidR="004B0C2E">
                        <w:rPr>
                          <w:color w:val="000000" w:themeColor="text1"/>
                        </w:rPr>
                        <w:t xml:space="preserve"> </w:t>
                      </w:r>
                    </w:p>
                  </w:txbxContent>
                </v:textbox>
              </v:shape>
            </w:pict>
          </mc:Fallback>
        </mc:AlternateContent>
      </w:r>
    </w:p>
    <w:p w14:paraId="71115575" w14:textId="4499134C" w:rsidR="00865A39" w:rsidRDefault="008F2A25" w:rsidP="00FA2EFA">
      <w:pPr>
        <w:tabs>
          <w:tab w:val="left" w:pos="10249"/>
        </w:tabs>
      </w:pPr>
      <w:r>
        <w:rPr>
          <w:noProof/>
        </w:rPr>
        <mc:AlternateContent>
          <mc:Choice Requires="wps">
            <w:drawing>
              <wp:anchor distT="0" distB="0" distL="114300" distR="114300" simplePos="0" relativeHeight="251668480" behindDoc="0" locked="0" layoutInCell="1" allowOverlap="1" wp14:anchorId="3853097C" wp14:editId="203D836E">
                <wp:simplePos x="0" y="0"/>
                <wp:positionH relativeFrom="column">
                  <wp:posOffset>150495</wp:posOffset>
                </wp:positionH>
                <wp:positionV relativeFrom="paragraph">
                  <wp:posOffset>58225</wp:posOffset>
                </wp:positionV>
                <wp:extent cx="2042795" cy="3550596"/>
                <wp:effectExtent l="0" t="0" r="14605" b="18415"/>
                <wp:wrapNone/>
                <wp:docPr id="15" name="Tekstboks 15"/>
                <wp:cNvGraphicFramePr/>
                <a:graphic xmlns:a="http://schemas.openxmlformats.org/drawingml/2006/main">
                  <a:graphicData uri="http://schemas.microsoft.com/office/word/2010/wordprocessingShape">
                    <wps:wsp>
                      <wps:cNvSpPr txBox="1"/>
                      <wps:spPr>
                        <a:xfrm>
                          <a:off x="0" y="0"/>
                          <a:ext cx="2042795" cy="3550596"/>
                        </a:xfrm>
                        <a:prstGeom prst="rect">
                          <a:avLst/>
                        </a:prstGeom>
                        <a:solidFill>
                          <a:schemeClr val="lt1"/>
                        </a:solidFill>
                        <a:ln w="6350">
                          <a:solidFill>
                            <a:prstClr val="black"/>
                          </a:solidFill>
                        </a:ln>
                      </wps:spPr>
                      <wps:txbx>
                        <w:txbxContent>
                          <w:p w14:paraId="7B336547" w14:textId="3B410214" w:rsidR="00503B47" w:rsidRPr="004B0C2E" w:rsidRDefault="00865A39">
                            <w:pPr>
                              <w:rPr>
                                <w:b/>
                                <w:bCs/>
                                <w:color w:val="538135" w:themeColor="accent6" w:themeShade="BF"/>
                              </w:rPr>
                            </w:pPr>
                            <w:r>
                              <w:rPr>
                                <w:b/>
                                <w:bCs/>
                                <w:color w:val="538135" w:themeColor="accent6" w:themeShade="BF"/>
                              </w:rPr>
                              <w:t>Vennskap og sosial kompetanse</w:t>
                            </w:r>
                          </w:p>
                          <w:p w14:paraId="7DC16062" w14:textId="77777777" w:rsidR="00503B47" w:rsidRDefault="00503B47">
                            <w:pPr>
                              <w:rPr>
                                <w:color w:val="00B050"/>
                              </w:rPr>
                            </w:pPr>
                          </w:p>
                          <w:p w14:paraId="3B21053D" w14:textId="01430D0E" w:rsidR="00503B47" w:rsidRPr="009244D9" w:rsidRDefault="00865A39">
                            <w:pPr>
                              <w:rPr>
                                <w:color w:val="000000" w:themeColor="text1"/>
                              </w:rPr>
                            </w:pPr>
                            <w:r>
                              <w:rPr>
                                <w:color w:val="000000" w:themeColor="text1"/>
                              </w:rPr>
                              <w:t>Er e</w:t>
                            </w:r>
                            <w:r w:rsidR="006F20D7">
                              <w:rPr>
                                <w:color w:val="000000" w:themeColor="text1"/>
                              </w:rPr>
                              <w:t>t sett ferdigheter og holdninger som trengs for å mestre ulike sosiale miljøer, og som gjør det mulig å etablere og vedlikeholde relasjoner som bidrar til å øke trivsel og å fremme utvikling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3097C" id="Tekstboks 15" o:spid="_x0000_s1036" type="#_x0000_t202" style="position:absolute;margin-left:11.85pt;margin-top:4.6pt;width:160.85pt;height:279.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" fillcolor="white [3201]" strokeweight=".5pt">
                <v:textbox>
                  <w:txbxContent>
                    <w:p w14:paraId="7B336547" w14:textId="3B410214" w:rsidR="00503B47" w:rsidRPr="004B0C2E" w:rsidRDefault="00865A39">
                      <w:pPr>
                        <w:rPr>
                          <w:b/>
                          <w:bCs/>
                          <w:color w:val="538135" w:themeColor="accent6" w:themeShade="BF"/>
                        </w:rPr>
                      </w:pPr>
                      <w:r>
                        <w:rPr>
                          <w:b/>
                          <w:bCs/>
                          <w:color w:val="538135" w:themeColor="accent6" w:themeShade="BF"/>
                        </w:rPr>
                        <w:t>Vennskap og sosial kompetanse</w:t>
                      </w:r>
                    </w:p>
                    <w:p w14:paraId="7DC16062" w14:textId="77777777" w:rsidR="00503B47" w:rsidRDefault="00503B47">
                      <w:pPr>
                        <w:rPr>
                          <w:color w:val="00B050"/>
                        </w:rPr>
                      </w:pPr>
                    </w:p>
                    <w:p w14:paraId="3B21053D" w14:textId="01430D0E" w:rsidR="00503B47" w:rsidRPr="009244D9" w:rsidRDefault="00865A39">
                      <w:pPr>
                        <w:rPr>
                          <w:color w:val="000000" w:themeColor="text1"/>
                        </w:rPr>
                      </w:pPr>
                      <w:r>
                        <w:rPr>
                          <w:color w:val="000000" w:themeColor="text1"/>
                        </w:rPr>
                        <w:t>Er e</w:t>
                      </w:r>
                      <w:r w:rsidR="006F20D7">
                        <w:rPr>
                          <w:color w:val="000000" w:themeColor="text1"/>
                        </w:rPr>
                        <w:t>t sett ferdigheter og holdninger som trengs for å mestre ulike sosiale miljøer, og som gjør det mulig å etablere og vedlikeholde relasjoner som bidrar til å øke trivsel og å fremme utvikling</w:t>
                      </w:r>
                    </w:p>
                  </w:txbxContent>
                </v:textbox>
              </v:shape>
            </w:pict>
          </mc:Fallback>
        </mc:AlternateContent>
      </w:r>
    </w:p>
    <w:p w14:paraId="1F019DFA" w14:textId="4E7DF2B8" w:rsidR="00FA2EFA" w:rsidRDefault="00865A39" w:rsidP="002732F3">
      <w:pPr>
        <w:tabs>
          <w:tab w:val="left" w:pos="10249"/>
        </w:tabs>
      </w:pPr>
      <w:r>
        <w:rPr>
          <w:noProof/>
        </w:rPr>
        <mc:AlternateContent>
          <mc:Choice Requires="wps">
            <w:drawing>
              <wp:anchor distT="0" distB="0" distL="114300" distR="114300" simplePos="0" relativeHeight="251667456" behindDoc="0" locked="0" layoutInCell="1" allowOverlap="1" wp14:anchorId="078BF8F5" wp14:editId="3EF648DB">
                <wp:simplePos x="0" y="0"/>
                <wp:positionH relativeFrom="column">
                  <wp:posOffset>1828588</wp:posOffset>
                </wp:positionH>
                <wp:positionV relativeFrom="paragraph">
                  <wp:posOffset>-540597</wp:posOffset>
                </wp:positionV>
                <wp:extent cx="4960620" cy="298450"/>
                <wp:effectExtent l="0" t="0" r="11430" b="25400"/>
                <wp:wrapNone/>
                <wp:docPr id="13" name="Tekstboks 13"/>
                <wp:cNvGraphicFramePr/>
                <a:graphic xmlns:a="http://schemas.openxmlformats.org/drawingml/2006/main">
                  <a:graphicData uri="http://schemas.microsoft.com/office/word/2010/wordprocessingShape">
                    <wps:wsp>
                      <wps:cNvSpPr txBox="1"/>
                      <wps:spPr>
                        <a:xfrm>
                          <a:off x="0" y="0"/>
                          <a:ext cx="4960620" cy="298450"/>
                        </a:xfrm>
                        <a:prstGeom prst="rect">
                          <a:avLst/>
                        </a:prstGeom>
                        <a:solidFill>
                          <a:srgbClr val="92D050"/>
                        </a:solidFill>
                        <a:ln w="6350">
                          <a:solidFill>
                            <a:prstClr val="black"/>
                          </a:solidFill>
                        </a:ln>
                      </wps:spPr>
                      <wps:txbx>
                        <w:txbxContent>
                          <w:p w14:paraId="3C38824E" w14:textId="77777777" w:rsidR="00503B47" w:rsidRDefault="004B0C2E" w:rsidP="002E485C">
                            <w:pPr>
                              <w:jc w:val="center"/>
                              <w:rPr>
                                <w:b/>
                              </w:rPr>
                            </w:pPr>
                            <w:r>
                              <w:rPr>
                                <w:b/>
                              </w:rPr>
                              <w:t xml:space="preserve">BARNEHAGENS SÆROMRÅDER </w:t>
                            </w:r>
                            <w:r w:rsidR="00503B47">
                              <w:rPr>
                                <w:b/>
                              </w:rPr>
                              <w:br/>
                            </w:r>
                          </w:p>
                          <w:p w14:paraId="5EEBBBA2" w14:textId="77777777" w:rsidR="00503B47" w:rsidRPr="002E485C" w:rsidRDefault="00503B47" w:rsidP="002E485C">
                            <w:pPr>
                              <w:jc w:val="center"/>
                              <w:rPr>
                                <w:b/>
                              </w:rPr>
                            </w:pP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BF8F5" id="Tekstboks 13" o:spid="_x0000_s1037" type="#_x0000_t202" style="position:absolute;margin-left:2in;margin-top:-42.55pt;width:390.6pt;height: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" fillcolor="#92d050" strokeweight=".5pt">
                <v:textbox>
                  <w:txbxContent>
                    <w:p w14:paraId="3C38824E" w14:textId="77777777" w:rsidR="00503B47" w:rsidRDefault="004B0C2E" w:rsidP="002E485C">
                      <w:pPr>
                        <w:jc w:val="center"/>
                        <w:rPr>
                          <w:b/>
                        </w:rPr>
                      </w:pPr>
                      <w:r>
                        <w:rPr>
                          <w:b/>
                        </w:rPr>
                        <w:t xml:space="preserve">BARNEHAGENS SÆROMRÅDER </w:t>
                      </w:r>
                      <w:r w:rsidR="00503B47">
                        <w:rPr>
                          <w:b/>
                        </w:rPr>
                        <w:br/>
                      </w:r>
                    </w:p>
                    <w:p w14:paraId="5EEBBBA2" w14:textId="77777777" w:rsidR="00503B47" w:rsidRPr="002E485C" w:rsidRDefault="00503B47" w:rsidP="002E485C">
                      <w:pPr>
                        <w:jc w:val="center"/>
                        <w:rPr>
                          <w:b/>
                        </w:rPr>
                      </w:pPr>
                      <w:r>
                        <w:rPr>
                          <w:b/>
                        </w:rPr>
                        <w:t>s</w:t>
                      </w:r>
                    </w:p>
                  </w:txbxContent>
                </v:textbox>
              </v:shape>
            </w:pict>
          </mc:Fallback>
        </mc:AlternateContent>
      </w:r>
      <w:r w:rsidR="002E485C">
        <w:tab/>
      </w:r>
    </w:p>
    <w:p w14:paraId="1C164CD9" w14:textId="2DE63ED9" w:rsidR="002E485C" w:rsidRDefault="002E485C" w:rsidP="002E485C">
      <w:pPr>
        <w:tabs>
          <w:tab w:val="left" w:pos="10907"/>
        </w:tabs>
      </w:pPr>
    </w:p>
    <w:p w14:paraId="1E8EF02F" w14:textId="77777777" w:rsidR="002E485C" w:rsidRDefault="002E485C" w:rsidP="002E485C">
      <w:pPr>
        <w:tabs>
          <w:tab w:val="left" w:pos="10907"/>
        </w:tabs>
      </w:pPr>
    </w:p>
    <w:p w14:paraId="6CA0FC42" w14:textId="77777777" w:rsidR="002E485C" w:rsidRDefault="002E485C" w:rsidP="002E485C">
      <w:pPr>
        <w:tabs>
          <w:tab w:val="left" w:pos="10907"/>
        </w:tabs>
      </w:pPr>
    </w:p>
    <w:p w14:paraId="76FA713A" w14:textId="77777777" w:rsidR="002E485C" w:rsidRDefault="002E485C" w:rsidP="002E485C">
      <w:pPr>
        <w:tabs>
          <w:tab w:val="left" w:pos="10907"/>
        </w:tabs>
      </w:pPr>
    </w:p>
    <w:p w14:paraId="00D6A4A7" w14:textId="77777777" w:rsidR="002E485C" w:rsidRDefault="002E485C" w:rsidP="002E485C">
      <w:pPr>
        <w:tabs>
          <w:tab w:val="left" w:pos="10907"/>
        </w:tabs>
      </w:pPr>
    </w:p>
    <w:p w14:paraId="45774168" w14:textId="77777777" w:rsidR="002E485C" w:rsidRDefault="002E485C" w:rsidP="002E485C">
      <w:pPr>
        <w:tabs>
          <w:tab w:val="left" w:pos="10907"/>
        </w:tabs>
      </w:pPr>
    </w:p>
    <w:p w14:paraId="0B15091A" w14:textId="77777777" w:rsidR="002E485C" w:rsidRDefault="002E485C" w:rsidP="002E485C">
      <w:pPr>
        <w:tabs>
          <w:tab w:val="left" w:pos="10907"/>
        </w:tabs>
      </w:pPr>
    </w:p>
    <w:p w14:paraId="410AF2FA" w14:textId="77777777" w:rsidR="002E485C" w:rsidRDefault="002E485C" w:rsidP="002E485C">
      <w:pPr>
        <w:tabs>
          <w:tab w:val="left" w:pos="10907"/>
        </w:tabs>
      </w:pPr>
    </w:p>
    <w:p w14:paraId="5C183410" w14:textId="77777777" w:rsidR="002E485C" w:rsidRDefault="002E485C" w:rsidP="002E485C">
      <w:pPr>
        <w:tabs>
          <w:tab w:val="left" w:pos="10907"/>
        </w:tabs>
      </w:pPr>
    </w:p>
    <w:p w14:paraId="27924273" w14:textId="77777777" w:rsidR="002E485C" w:rsidRDefault="002E485C" w:rsidP="002E485C">
      <w:pPr>
        <w:tabs>
          <w:tab w:val="left" w:pos="10907"/>
        </w:tabs>
      </w:pPr>
    </w:p>
    <w:p w14:paraId="310BFA30" w14:textId="77777777" w:rsidR="002E485C" w:rsidRDefault="002E485C" w:rsidP="002E485C">
      <w:pPr>
        <w:tabs>
          <w:tab w:val="left" w:pos="10907"/>
        </w:tabs>
      </w:pPr>
    </w:p>
    <w:p w14:paraId="7FFCFA88" w14:textId="77777777" w:rsidR="00A00F93" w:rsidRDefault="00A00F93" w:rsidP="00933FBD">
      <w:pPr>
        <w:tabs>
          <w:tab w:val="left" w:pos="13251"/>
        </w:tabs>
      </w:pPr>
    </w:p>
    <w:p w14:paraId="338931A9" w14:textId="77777777" w:rsidR="00A00F93" w:rsidRDefault="00A00F93" w:rsidP="00933FBD">
      <w:pPr>
        <w:tabs>
          <w:tab w:val="left" w:pos="13251"/>
        </w:tabs>
      </w:pPr>
    </w:p>
    <w:p w14:paraId="2AEDF2EE" w14:textId="2724381B" w:rsidR="00A00F93" w:rsidRDefault="006F20D7" w:rsidP="00933FBD">
      <w:pPr>
        <w:tabs>
          <w:tab w:val="left" w:pos="13251"/>
        </w:tabs>
      </w:pPr>
      <w:r>
        <w:t>Bursdager denne perioden:</w:t>
      </w:r>
    </w:p>
    <w:p w14:paraId="1D8B6C2C" w14:textId="4195D797" w:rsidR="00B67201" w:rsidRDefault="00B67201" w:rsidP="00933FBD">
      <w:pPr>
        <w:tabs>
          <w:tab w:val="left" w:pos="13251"/>
        </w:tabs>
      </w:pPr>
      <w:r>
        <w:t xml:space="preserve">August: </w:t>
      </w:r>
      <w:r w:rsidR="00A77A25">
        <w:t xml:space="preserve">Runa </w:t>
      </w:r>
      <w:r w:rsidR="00E6006A">
        <w:t>5</w:t>
      </w:r>
      <w:r w:rsidR="00A77A25">
        <w:t xml:space="preserve"> år (22. 08)</w:t>
      </w:r>
      <w:r w:rsidR="00F66CE4">
        <w:t xml:space="preserve"> Hanna </w:t>
      </w:r>
      <w:r w:rsidR="00E6006A">
        <w:t>4</w:t>
      </w:r>
      <w:r w:rsidR="00F66CE4">
        <w:t xml:space="preserve"> år (25. 08)</w:t>
      </w:r>
    </w:p>
    <w:p w14:paraId="32C1B613" w14:textId="1DCA90EB" w:rsidR="006F20D7" w:rsidRDefault="006F20D7" w:rsidP="00933FBD">
      <w:pPr>
        <w:tabs>
          <w:tab w:val="left" w:pos="13251"/>
        </w:tabs>
      </w:pPr>
      <w:r>
        <w:t xml:space="preserve">September: </w:t>
      </w:r>
      <w:r w:rsidR="00B04703">
        <w:t xml:space="preserve">Elle </w:t>
      </w:r>
      <w:r w:rsidR="00E6006A">
        <w:t>5</w:t>
      </w:r>
      <w:r w:rsidR="00E56F49">
        <w:t xml:space="preserve"> år (16. 09), </w:t>
      </w:r>
      <w:r>
        <w:t xml:space="preserve">Oliver </w:t>
      </w:r>
      <w:r w:rsidR="00E6006A">
        <w:t>5</w:t>
      </w:r>
      <w:r>
        <w:t xml:space="preserve"> år (18.09)</w:t>
      </w:r>
    </w:p>
    <w:p w14:paraId="21ADAF65" w14:textId="66AC3F9A" w:rsidR="00933FBD" w:rsidRDefault="00E6006A" w:rsidP="00933FBD">
      <w:pPr>
        <w:tabs>
          <w:tab w:val="left" w:pos="13251"/>
        </w:tabs>
      </w:pPr>
      <w:r>
        <w:t>Oktober: Muhammad 5 år</w:t>
      </w:r>
      <w:r w:rsidR="000B09EB">
        <w:t xml:space="preserve"> (14.10)</w:t>
      </w:r>
    </w:p>
    <w:p w14:paraId="1F2E717D" w14:textId="77777777" w:rsidR="00933FBD" w:rsidRDefault="00933FBD" w:rsidP="00933FBD">
      <w:pPr>
        <w:tabs>
          <w:tab w:val="left" w:pos="13251"/>
        </w:tabs>
      </w:pPr>
    </w:p>
    <w:p w14:paraId="53C479F0" w14:textId="77777777" w:rsidR="00933FBD" w:rsidRPr="00DD62EF" w:rsidRDefault="00933FBD" w:rsidP="00933FBD">
      <w:pPr>
        <w:tabs>
          <w:tab w:val="left" w:pos="13251"/>
        </w:tabs>
        <w:rPr>
          <w:b/>
          <w:bCs/>
          <w:sz w:val="32"/>
          <w:szCs w:val="32"/>
        </w:rPr>
      </w:pPr>
    </w:p>
    <w:p w14:paraId="10430416" w14:textId="1CF79E0D" w:rsidR="00DD62EF" w:rsidRPr="00DD62EF" w:rsidRDefault="00DD62EF" w:rsidP="00DD62EF">
      <w:pPr>
        <w:tabs>
          <w:tab w:val="left" w:pos="10203"/>
        </w:tabs>
        <w:rPr>
          <w:b/>
          <w:bCs/>
          <w:sz w:val="32"/>
          <w:szCs w:val="32"/>
        </w:rPr>
      </w:pPr>
      <w:r w:rsidRPr="00DD62EF">
        <w:rPr>
          <w:b/>
          <w:bCs/>
          <w:sz w:val="32"/>
          <w:szCs w:val="32"/>
        </w:rPr>
        <w:t xml:space="preserve">Generell informasjon om avdelingen </w:t>
      </w:r>
      <w:proofErr w:type="spellStart"/>
      <w:r w:rsidRPr="00DD62EF">
        <w:rPr>
          <w:b/>
          <w:bCs/>
          <w:sz w:val="32"/>
          <w:szCs w:val="32"/>
        </w:rPr>
        <w:t>Mid</w:t>
      </w:r>
      <w:r w:rsidR="003974E8">
        <w:rPr>
          <w:b/>
          <w:bCs/>
          <w:sz w:val="32"/>
          <w:szCs w:val="32"/>
        </w:rPr>
        <w:t>t</w:t>
      </w:r>
      <w:r w:rsidRPr="00DD62EF">
        <w:rPr>
          <w:b/>
          <w:bCs/>
          <w:sz w:val="32"/>
          <w:szCs w:val="32"/>
        </w:rPr>
        <w:t>gard</w:t>
      </w:r>
      <w:proofErr w:type="spellEnd"/>
      <w:r w:rsidRPr="00DD62EF">
        <w:rPr>
          <w:b/>
          <w:bCs/>
          <w:sz w:val="32"/>
          <w:szCs w:val="32"/>
        </w:rPr>
        <w:t xml:space="preserve"> </w:t>
      </w:r>
    </w:p>
    <w:p w14:paraId="4AA367B0" w14:textId="77777777" w:rsidR="00DD62EF" w:rsidRDefault="00DD62EF" w:rsidP="00DD62EF">
      <w:pPr>
        <w:tabs>
          <w:tab w:val="left" w:pos="10203"/>
        </w:tabs>
      </w:pPr>
    </w:p>
    <w:p w14:paraId="76008B11" w14:textId="55D43FE0" w:rsidR="00DD62EF" w:rsidRPr="00DD62EF" w:rsidRDefault="00DD62EF" w:rsidP="00DD62EF">
      <w:pPr>
        <w:tabs>
          <w:tab w:val="left" w:pos="10203"/>
        </w:tabs>
        <w:rPr>
          <w:b/>
          <w:bCs/>
        </w:rPr>
      </w:pPr>
      <w:r w:rsidRPr="00DD62EF">
        <w:rPr>
          <w:b/>
          <w:bCs/>
        </w:rPr>
        <w:t>Barnegruppen og personalet:</w:t>
      </w:r>
    </w:p>
    <w:p w14:paraId="0DE40B88" w14:textId="4AEF97D6" w:rsidR="00DD62EF" w:rsidRDefault="00DD62EF" w:rsidP="00DD62EF">
      <w:pPr>
        <w:tabs>
          <w:tab w:val="left" w:pos="10203"/>
        </w:tabs>
      </w:pPr>
      <w:r>
        <w:t xml:space="preserve">Avdelingen består av 21 barn. Vi er fire faste ansatte: </w:t>
      </w:r>
    </w:p>
    <w:p w14:paraId="009B19BB" w14:textId="7F856E5B" w:rsidR="00DD62EF" w:rsidRDefault="00CC16AA" w:rsidP="00DD62EF">
      <w:pPr>
        <w:tabs>
          <w:tab w:val="left" w:pos="10203"/>
        </w:tabs>
      </w:pPr>
      <w:r>
        <w:t>to</w:t>
      </w:r>
      <w:r w:rsidR="00DD62EF">
        <w:t xml:space="preserve"> pedagogisk</w:t>
      </w:r>
      <w:r>
        <w:t>e</w:t>
      </w:r>
      <w:r w:rsidR="00DD62EF">
        <w:t xml:space="preserve"> leder</w:t>
      </w:r>
      <w:r>
        <w:t>e</w:t>
      </w:r>
      <w:r w:rsidR="00DD62EF">
        <w:t xml:space="preserve"> og </w:t>
      </w:r>
      <w:r>
        <w:t>to</w:t>
      </w:r>
      <w:r w:rsidR="00DD62EF">
        <w:t xml:space="preserve"> pedagogiske medarbeidere. </w:t>
      </w:r>
    </w:p>
    <w:p w14:paraId="5936CCAF" w14:textId="54192536" w:rsidR="00DD62EF" w:rsidRDefault="00CC16AA" w:rsidP="00DD62EF">
      <w:pPr>
        <w:tabs>
          <w:tab w:val="left" w:pos="10203"/>
        </w:tabs>
      </w:pPr>
      <w:r>
        <w:t>Siril</w:t>
      </w:r>
      <w:r w:rsidR="00DD62EF">
        <w:t xml:space="preserve"> -pedagogisk leder.</w:t>
      </w:r>
    </w:p>
    <w:p w14:paraId="265746CB" w14:textId="7E07619F" w:rsidR="00DD62EF" w:rsidRDefault="00CC16AA" w:rsidP="00DD62EF">
      <w:pPr>
        <w:tabs>
          <w:tab w:val="left" w:pos="10203"/>
        </w:tabs>
      </w:pPr>
      <w:r>
        <w:t>Ma. Bella</w:t>
      </w:r>
      <w:r w:rsidR="00DD62EF">
        <w:t xml:space="preserve"> –</w:t>
      </w:r>
      <w:r>
        <w:t xml:space="preserve"> pedagogisk leder</w:t>
      </w:r>
      <w:r w:rsidR="00DD62EF">
        <w:t>.</w:t>
      </w:r>
    </w:p>
    <w:p w14:paraId="7D43AA4A" w14:textId="19141C47" w:rsidR="00DD62EF" w:rsidRDefault="00CC16AA" w:rsidP="00DD62EF">
      <w:pPr>
        <w:tabs>
          <w:tab w:val="left" w:pos="10203"/>
        </w:tabs>
      </w:pPr>
      <w:r>
        <w:t>Enisa- pedagogisk medarbeider.</w:t>
      </w:r>
    </w:p>
    <w:p w14:paraId="27E8E334" w14:textId="1C224CB4" w:rsidR="00DD62EF" w:rsidRDefault="00CC16AA" w:rsidP="00DD62EF">
      <w:pPr>
        <w:tabs>
          <w:tab w:val="left" w:pos="10203"/>
        </w:tabs>
      </w:pPr>
      <w:r>
        <w:t>Marita</w:t>
      </w:r>
      <w:r w:rsidR="003C33CB">
        <w:t>-</w:t>
      </w:r>
      <w:r w:rsidR="00DD62EF">
        <w:t xml:space="preserve"> </w:t>
      </w:r>
      <w:r>
        <w:t>peda</w:t>
      </w:r>
      <w:r w:rsidR="003C33CB">
        <w:t>gogisk medarbeider.</w:t>
      </w:r>
    </w:p>
    <w:p w14:paraId="2C61015B" w14:textId="77777777" w:rsidR="00DD62EF" w:rsidRPr="00DD62EF" w:rsidRDefault="00DD62EF" w:rsidP="00DD62EF">
      <w:pPr>
        <w:tabs>
          <w:tab w:val="left" w:pos="10203"/>
        </w:tabs>
        <w:rPr>
          <w:b/>
          <w:bCs/>
        </w:rPr>
      </w:pPr>
    </w:p>
    <w:p w14:paraId="207DD421" w14:textId="79CDB9AE" w:rsidR="00DD62EF" w:rsidRPr="00DD62EF" w:rsidRDefault="00DD62EF" w:rsidP="00DD62EF">
      <w:pPr>
        <w:tabs>
          <w:tab w:val="left" w:pos="10203"/>
        </w:tabs>
        <w:rPr>
          <w:b/>
          <w:bCs/>
        </w:rPr>
      </w:pPr>
      <w:r w:rsidRPr="00DD62EF">
        <w:rPr>
          <w:b/>
          <w:bCs/>
        </w:rPr>
        <w:t>Overføring av informasjon:</w:t>
      </w:r>
    </w:p>
    <w:p w14:paraId="163FC830" w14:textId="77777777" w:rsidR="00DD62EF" w:rsidRDefault="00DD62EF" w:rsidP="00DD62EF">
      <w:pPr>
        <w:tabs>
          <w:tab w:val="left" w:pos="10203"/>
        </w:tabs>
      </w:pPr>
      <w:r>
        <w:t>Barnehagen vår har hjemmeside:</w:t>
      </w:r>
    </w:p>
    <w:p w14:paraId="3C4692F3" w14:textId="77777777" w:rsidR="0095745C" w:rsidRDefault="00000000" w:rsidP="00DD62EF">
      <w:pPr>
        <w:tabs>
          <w:tab w:val="left" w:pos="10203"/>
        </w:tabs>
      </w:pPr>
      <w:hyperlink r:id="rId10" w:history="1">
        <w:r w:rsidR="0095745C">
          <w:rPr>
            <w:rStyle w:val="Hyperkobling"/>
          </w:rPr>
          <w:t>Vestre Platå-barnehagene - Nyheter (minbarnehage.no)</w:t>
        </w:r>
      </w:hyperlink>
    </w:p>
    <w:p w14:paraId="2D7C0D7B" w14:textId="492F7273" w:rsidR="00DD62EF" w:rsidRDefault="00DD62EF" w:rsidP="00DD62EF">
      <w:pPr>
        <w:tabs>
          <w:tab w:val="left" w:pos="10203"/>
        </w:tabs>
      </w:pPr>
      <w:r>
        <w:t>Her legges det ut informasjon fra virksomhetsleder, avdelingsleder og pedagogisk leder. Der finner dere også lenke til styringsdokumenter, oversikt over ansatte, periodeplaner og bildegalleri fra lek og aktiviteter vi hadde.</w:t>
      </w:r>
    </w:p>
    <w:p w14:paraId="0B1DF610" w14:textId="77777777" w:rsidR="00DD62EF" w:rsidRDefault="00DD62EF" w:rsidP="00DD62EF">
      <w:pPr>
        <w:tabs>
          <w:tab w:val="left" w:pos="10203"/>
        </w:tabs>
      </w:pPr>
      <w:r>
        <w:t xml:space="preserve">Vi ber alle om å abonnere på nyheter, da får dere e-post når noe nytt blir lagt ut. </w:t>
      </w:r>
    </w:p>
    <w:p w14:paraId="17757724" w14:textId="77777777" w:rsidR="00DD62EF" w:rsidRDefault="00DD62EF" w:rsidP="00DD62EF">
      <w:pPr>
        <w:tabs>
          <w:tab w:val="left" w:pos="10203"/>
        </w:tabs>
      </w:pPr>
      <w:r>
        <w:lastRenderedPageBreak/>
        <w:t>Det skal også henge informasjon på veggen i gangen i grovgarderobe.  Dere finner dere månedsplan, påmelding til foreldresamtaler (to ganger i året), informasjon om markeringer som skal skje. Blir det behov så får dere informasjon via e-post eller SMS.</w:t>
      </w:r>
    </w:p>
    <w:p w14:paraId="3E2B1293" w14:textId="77777777" w:rsidR="00684062" w:rsidRDefault="00684062" w:rsidP="00DD62EF">
      <w:pPr>
        <w:tabs>
          <w:tab w:val="left" w:pos="10203"/>
        </w:tabs>
      </w:pPr>
    </w:p>
    <w:p w14:paraId="2B745B87" w14:textId="2187EC20" w:rsidR="00684062" w:rsidRDefault="00684062" w:rsidP="00DD62EF">
      <w:pPr>
        <w:tabs>
          <w:tab w:val="left" w:pos="10203"/>
        </w:tabs>
      </w:pPr>
    </w:p>
    <w:p w14:paraId="767A552C" w14:textId="0EED796A" w:rsidR="002732F3" w:rsidRDefault="002732F3" w:rsidP="00DD62EF">
      <w:pPr>
        <w:tabs>
          <w:tab w:val="left" w:pos="10203"/>
        </w:tabs>
      </w:pPr>
    </w:p>
    <w:p w14:paraId="47579D1E" w14:textId="77777777" w:rsidR="002732F3" w:rsidRDefault="002732F3" w:rsidP="00DD62EF">
      <w:pPr>
        <w:tabs>
          <w:tab w:val="left" w:pos="10203"/>
        </w:tabs>
      </w:pPr>
    </w:p>
    <w:p w14:paraId="48CF711F" w14:textId="77777777" w:rsidR="00684062" w:rsidRDefault="00684062" w:rsidP="00DD62EF">
      <w:pPr>
        <w:tabs>
          <w:tab w:val="left" w:pos="10203"/>
        </w:tabs>
      </w:pPr>
    </w:p>
    <w:p w14:paraId="106863D1" w14:textId="29E81DE4" w:rsidR="00DD62EF" w:rsidRPr="00684062" w:rsidRDefault="00DD62EF" w:rsidP="00DD62EF">
      <w:pPr>
        <w:tabs>
          <w:tab w:val="left" w:pos="10203"/>
        </w:tabs>
        <w:rPr>
          <w:b/>
          <w:bCs/>
        </w:rPr>
      </w:pPr>
      <w:r w:rsidRPr="00684062">
        <w:rPr>
          <w:b/>
          <w:bCs/>
        </w:rPr>
        <w:t xml:space="preserve">Levering/henting </w:t>
      </w:r>
    </w:p>
    <w:p w14:paraId="0FCA0433" w14:textId="5A80DEFE" w:rsidR="00DD62EF" w:rsidRDefault="00DD62EF" w:rsidP="00DD62EF">
      <w:pPr>
        <w:tabs>
          <w:tab w:val="left" w:pos="10203"/>
        </w:tabs>
      </w:pPr>
      <w:r>
        <w:t xml:space="preserve">Barnehagen er åpen fra kl. 7.30 og dere vil bli møtt av en ansatt fra </w:t>
      </w:r>
      <w:proofErr w:type="spellStart"/>
      <w:r w:rsidR="003974E8">
        <w:t>Midtgard</w:t>
      </w:r>
      <w:proofErr w:type="spellEnd"/>
      <w:r>
        <w:t xml:space="preserve"> om morgenen. Hvis dere har informasjon som personalet bør vite kan dette deles ved levering. Vi vil at sensitiv informasjon deles uten at barna er til stede. Vi anbefaler å ringe eller avtale et møte med pedagogen. </w:t>
      </w:r>
    </w:p>
    <w:p w14:paraId="540FBFA4" w14:textId="77777777" w:rsidR="00DD62EF" w:rsidRDefault="00DD62EF" w:rsidP="00DD62EF">
      <w:pPr>
        <w:tabs>
          <w:tab w:val="left" w:pos="10203"/>
        </w:tabs>
      </w:pPr>
      <w:r>
        <w:t xml:space="preserve">Barnehagen stenges klokken 16:30 og vi ber dere om å hente barnet slik at det er tid til å utveksle informasjon og pakke barnets saker før stengetid. Vi oppfordrer dere til å oppsøke personalet for å få den informasjonen dere trenger. </w:t>
      </w:r>
    </w:p>
    <w:p w14:paraId="7B37C95F" w14:textId="77777777" w:rsidR="00DD62EF" w:rsidRDefault="00DD62EF" w:rsidP="00DD62EF">
      <w:pPr>
        <w:tabs>
          <w:tab w:val="left" w:pos="10203"/>
        </w:tabs>
      </w:pPr>
      <w:r>
        <w:t xml:space="preserve">Dere må alltid gi beskjed hvis noen andre enn foreldre henter barnet. </w:t>
      </w:r>
    </w:p>
    <w:p w14:paraId="263536B4" w14:textId="77777777" w:rsidR="00DD62EF" w:rsidRDefault="00DD62EF" w:rsidP="00DD62EF">
      <w:pPr>
        <w:tabs>
          <w:tab w:val="left" w:pos="10203"/>
        </w:tabs>
      </w:pPr>
      <w:r>
        <w:t>Matboks og vannflaske legges i sekken til deres barn.</w:t>
      </w:r>
    </w:p>
    <w:p w14:paraId="62804E29" w14:textId="77777777" w:rsidR="00DD62EF" w:rsidRDefault="00DD62EF" w:rsidP="00DD62EF">
      <w:pPr>
        <w:tabs>
          <w:tab w:val="left" w:pos="10203"/>
        </w:tabs>
      </w:pPr>
    </w:p>
    <w:p w14:paraId="6F4372A1" w14:textId="77777777" w:rsidR="00DD62EF" w:rsidRPr="00793E06" w:rsidRDefault="00DD62EF" w:rsidP="00DD62EF">
      <w:pPr>
        <w:tabs>
          <w:tab w:val="left" w:pos="10203"/>
        </w:tabs>
        <w:rPr>
          <w:b/>
          <w:bCs/>
        </w:rPr>
      </w:pPr>
      <w:r w:rsidRPr="00793E06">
        <w:rPr>
          <w:b/>
          <w:bCs/>
        </w:rPr>
        <w:t xml:space="preserve">Klær </w:t>
      </w:r>
    </w:p>
    <w:p w14:paraId="09916E5F" w14:textId="77777777" w:rsidR="00DD62EF" w:rsidRDefault="00DD62EF" w:rsidP="00DD62EF">
      <w:pPr>
        <w:tabs>
          <w:tab w:val="left" w:pos="10203"/>
        </w:tabs>
      </w:pPr>
      <w:r>
        <w:t>Barna må ha regntøy, støvler, dress og gode sko i riktig størrelse i barnehagen. Regntøy og dress skal henge i grovgarderoben og støvler/utesko skal alltid settes på sko hylla. Dette er for at gulvet i grovgarderoben skal være lettere å koste.</w:t>
      </w:r>
    </w:p>
    <w:p w14:paraId="2B43EAEF" w14:textId="77777777" w:rsidR="00DD62EF" w:rsidRDefault="00DD62EF" w:rsidP="00DD62EF">
      <w:pPr>
        <w:tabs>
          <w:tab w:val="left" w:pos="10203"/>
        </w:tabs>
      </w:pPr>
      <w:r>
        <w:t>I kurvene oppbevares det lue/hansker/votter, varm genser, hals, tutt/koseklut/.</w:t>
      </w:r>
    </w:p>
    <w:p w14:paraId="6798A40B" w14:textId="77777777" w:rsidR="00DD62EF" w:rsidRDefault="00DD62EF" w:rsidP="00DD62EF">
      <w:pPr>
        <w:tabs>
          <w:tab w:val="left" w:pos="10203"/>
        </w:tabs>
      </w:pPr>
      <w:r>
        <w:t>I fingarderoben har hvert barn sitt skap for ekstratøy, bleier. Viktig at dere sjekker regelmessig om det er nok bodyer, strømpebukser, sokker, t- skjorter, genser, bukser og eventuelt ulltrøye.</w:t>
      </w:r>
    </w:p>
    <w:p w14:paraId="65DA364D" w14:textId="77777777" w:rsidR="00DD62EF" w:rsidRDefault="00DD62EF" w:rsidP="00DD62EF">
      <w:pPr>
        <w:tabs>
          <w:tab w:val="left" w:pos="10203"/>
        </w:tabs>
      </w:pPr>
      <w:r>
        <w:t xml:space="preserve">Klær som ble skitne eller våt, legger vi i en pose og henger på plassen til barnet i grovgarderobe. </w:t>
      </w:r>
    </w:p>
    <w:p w14:paraId="7F620EEC" w14:textId="77777777" w:rsidR="00DD62EF" w:rsidRDefault="00DD62EF" w:rsidP="00DD62EF">
      <w:pPr>
        <w:tabs>
          <w:tab w:val="left" w:pos="10203"/>
        </w:tabs>
      </w:pPr>
      <w:r>
        <w:t>Hver fredag skal alt av tøy som henger i grovgarderoben tas hjem og vaskes.</w:t>
      </w:r>
    </w:p>
    <w:p w14:paraId="6FE3639A" w14:textId="77777777" w:rsidR="00DD62EF" w:rsidRDefault="00DD62EF" w:rsidP="00DD62EF">
      <w:pPr>
        <w:tabs>
          <w:tab w:val="left" w:pos="10203"/>
        </w:tabs>
      </w:pPr>
    </w:p>
    <w:p w14:paraId="0170EC22" w14:textId="77777777" w:rsidR="00DD62EF" w:rsidRPr="00793E06" w:rsidRDefault="00DD62EF" w:rsidP="00DD62EF">
      <w:pPr>
        <w:tabs>
          <w:tab w:val="left" w:pos="10203"/>
        </w:tabs>
        <w:rPr>
          <w:b/>
          <w:bCs/>
        </w:rPr>
      </w:pPr>
      <w:r w:rsidRPr="00793E06">
        <w:rPr>
          <w:b/>
          <w:bCs/>
        </w:rPr>
        <w:t xml:space="preserve">Mat i barnehagen </w:t>
      </w:r>
    </w:p>
    <w:p w14:paraId="641F7817" w14:textId="77777777" w:rsidR="00DD62EF" w:rsidRDefault="00DD62EF" w:rsidP="00DD62EF">
      <w:pPr>
        <w:tabs>
          <w:tab w:val="left" w:pos="10203"/>
        </w:tabs>
      </w:pPr>
      <w:r>
        <w:t xml:space="preserve">Frokost – kl.08.00-08.30. Barna må ha med frokost hjemmefra. Vi oppfordrer til å ha næringsrik og sunn mat i matboksen. </w:t>
      </w:r>
    </w:p>
    <w:p w14:paraId="264EFCD9" w14:textId="77777777" w:rsidR="00DD62EF" w:rsidRDefault="00DD62EF" w:rsidP="00DD62EF">
      <w:pPr>
        <w:tabs>
          <w:tab w:val="left" w:pos="10203"/>
        </w:tabs>
      </w:pPr>
      <w:r>
        <w:t>Lunsj – kl. 11.00. Barnehagen serverer lunsj. To ganger i uken har vi varm mat. Havregrøt på tirsdager og supper/ varme retter på torsdag</w:t>
      </w:r>
    </w:p>
    <w:p w14:paraId="3F46E4C1" w14:textId="77777777" w:rsidR="00DD62EF" w:rsidRDefault="00DD62EF" w:rsidP="00DD62EF">
      <w:pPr>
        <w:tabs>
          <w:tab w:val="left" w:pos="10203"/>
        </w:tabs>
      </w:pPr>
      <w:r>
        <w:t>Fruktmåltid – kl.14.00. Barnehagen serverer frukt og brødskive eller knekkebrød.</w:t>
      </w:r>
    </w:p>
    <w:p w14:paraId="1DC28460" w14:textId="77777777" w:rsidR="00DD62EF" w:rsidRDefault="00DD62EF" w:rsidP="00DD62EF">
      <w:pPr>
        <w:tabs>
          <w:tab w:val="left" w:pos="10203"/>
        </w:tabs>
      </w:pPr>
    </w:p>
    <w:p w14:paraId="5BB2E0A1" w14:textId="77777777" w:rsidR="00DD62EF" w:rsidRDefault="00DD62EF" w:rsidP="00DD62EF">
      <w:pPr>
        <w:tabs>
          <w:tab w:val="left" w:pos="10203"/>
        </w:tabs>
        <w:rPr>
          <w:b/>
          <w:bCs/>
        </w:rPr>
      </w:pPr>
    </w:p>
    <w:p w14:paraId="33670868" w14:textId="77777777" w:rsidR="00633069" w:rsidRDefault="00633069" w:rsidP="00DD62EF">
      <w:pPr>
        <w:tabs>
          <w:tab w:val="left" w:pos="10203"/>
        </w:tabs>
        <w:rPr>
          <w:b/>
          <w:bCs/>
        </w:rPr>
      </w:pPr>
    </w:p>
    <w:p w14:paraId="0DCF4DD5" w14:textId="77777777" w:rsidR="00633069" w:rsidRDefault="00633069" w:rsidP="00DD62EF">
      <w:pPr>
        <w:tabs>
          <w:tab w:val="left" w:pos="10203"/>
        </w:tabs>
        <w:rPr>
          <w:b/>
          <w:bCs/>
        </w:rPr>
      </w:pPr>
    </w:p>
    <w:p w14:paraId="6EB03288" w14:textId="77777777" w:rsidR="00633069" w:rsidRDefault="00633069" w:rsidP="00DD62EF">
      <w:pPr>
        <w:tabs>
          <w:tab w:val="left" w:pos="10203"/>
        </w:tabs>
      </w:pPr>
    </w:p>
    <w:p w14:paraId="786066D6" w14:textId="77777777" w:rsidR="00DD62EF" w:rsidRDefault="00DD62EF" w:rsidP="00DD62EF">
      <w:pPr>
        <w:tabs>
          <w:tab w:val="left" w:pos="10203"/>
        </w:tabs>
      </w:pPr>
    </w:p>
    <w:p w14:paraId="25562498" w14:textId="77777777" w:rsidR="00DD62EF" w:rsidRPr="002732F3" w:rsidRDefault="00DD62EF" w:rsidP="00DD62EF">
      <w:pPr>
        <w:tabs>
          <w:tab w:val="left" w:pos="10203"/>
        </w:tabs>
        <w:rPr>
          <w:b/>
          <w:bCs/>
        </w:rPr>
      </w:pPr>
      <w:r w:rsidRPr="002732F3">
        <w:rPr>
          <w:b/>
          <w:bCs/>
        </w:rPr>
        <w:t>Sykdom</w:t>
      </w:r>
    </w:p>
    <w:p w14:paraId="74C690A4" w14:textId="77777777" w:rsidR="00DD62EF" w:rsidRDefault="00DD62EF" w:rsidP="00DD62EF">
      <w:pPr>
        <w:tabs>
          <w:tab w:val="left" w:pos="10203"/>
        </w:tabs>
      </w:pPr>
      <w:r>
        <w:t xml:space="preserve">For at barna kunne delta i lek og aktiviteter er det viktig at allmenntilstanden til barnet er god. Vi ringer til dere hvis barnet har feber, er apatiske/ slappe. </w:t>
      </w:r>
    </w:p>
    <w:p w14:paraId="00A7D0FA" w14:textId="77777777" w:rsidR="00DD62EF" w:rsidRDefault="00DD62EF" w:rsidP="00DD62EF">
      <w:pPr>
        <w:tabs>
          <w:tab w:val="left" w:pos="10203"/>
        </w:tabs>
      </w:pPr>
      <w:r>
        <w:t>Ved oppkast og diare må barnet værer hjemme 48 timer etter den siste oppkast /løs bleie.</w:t>
      </w:r>
    </w:p>
    <w:p w14:paraId="4F74148D" w14:textId="77777777" w:rsidR="00933FBD" w:rsidRPr="002E485C" w:rsidRDefault="00933FBD" w:rsidP="00933FBD">
      <w:pPr>
        <w:tabs>
          <w:tab w:val="left" w:pos="10203"/>
        </w:tabs>
      </w:pPr>
    </w:p>
    <w:sectPr w:rsidR="00933FBD" w:rsidRPr="002E485C" w:rsidSect="00572FC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C390" w14:textId="77777777" w:rsidR="00CD4ADA" w:rsidRDefault="00CD4ADA" w:rsidP="00CF0015">
      <w:r>
        <w:separator/>
      </w:r>
    </w:p>
  </w:endnote>
  <w:endnote w:type="continuationSeparator" w:id="0">
    <w:p w14:paraId="29425DB0" w14:textId="77777777" w:rsidR="00CD4ADA" w:rsidRDefault="00CD4ADA" w:rsidP="00C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F351" w14:textId="77777777" w:rsidR="00CD4ADA" w:rsidRDefault="00CD4ADA" w:rsidP="00CF0015">
      <w:r>
        <w:separator/>
      </w:r>
    </w:p>
  </w:footnote>
  <w:footnote w:type="continuationSeparator" w:id="0">
    <w:p w14:paraId="353614B2" w14:textId="77777777" w:rsidR="00CD4ADA" w:rsidRDefault="00CD4ADA" w:rsidP="00C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3578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825E4"/>
    <w:rsid w:val="000B09EB"/>
    <w:rsid w:val="000F7833"/>
    <w:rsid w:val="001B408D"/>
    <w:rsid w:val="001D35C9"/>
    <w:rsid w:val="001F7214"/>
    <w:rsid w:val="00211293"/>
    <w:rsid w:val="0023167D"/>
    <w:rsid w:val="002732F3"/>
    <w:rsid w:val="002D13CD"/>
    <w:rsid w:val="002E485C"/>
    <w:rsid w:val="002F3D93"/>
    <w:rsid w:val="00303CD0"/>
    <w:rsid w:val="00322827"/>
    <w:rsid w:val="00330FF0"/>
    <w:rsid w:val="00343D34"/>
    <w:rsid w:val="00344814"/>
    <w:rsid w:val="003974E8"/>
    <w:rsid w:val="003C33CB"/>
    <w:rsid w:val="003C4B57"/>
    <w:rsid w:val="003F1C7A"/>
    <w:rsid w:val="003F2F50"/>
    <w:rsid w:val="00471BE1"/>
    <w:rsid w:val="004B0C2E"/>
    <w:rsid w:val="004C2AB9"/>
    <w:rsid w:val="00503B47"/>
    <w:rsid w:val="00557440"/>
    <w:rsid w:val="00572FCC"/>
    <w:rsid w:val="00580473"/>
    <w:rsid w:val="00584162"/>
    <w:rsid w:val="005851AB"/>
    <w:rsid w:val="005E5846"/>
    <w:rsid w:val="005F6B25"/>
    <w:rsid w:val="00633069"/>
    <w:rsid w:val="00642AB2"/>
    <w:rsid w:val="00684062"/>
    <w:rsid w:val="006B6BAC"/>
    <w:rsid w:val="006B7C8D"/>
    <w:rsid w:val="006F20D7"/>
    <w:rsid w:val="0072636E"/>
    <w:rsid w:val="00791C6A"/>
    <w:rsid w:val="00793E06"/>
    <w:rsid w:val="007B0DDC"/>
    <w:rsid w:val="007E2292"/>
    <w:rsid w:val="0080170B"/>
    <w:rsid w:val="0080530B"/>
    <w:rsid w:val="008425E7"/>
    <w:rsid w:val="00865A39"/>
    <w:rsid w:val="00871AD8"/>
    <w:rsid w:val="00885E7E"/>
    <w:rsid w:val="0089725A"/>
    <w:rsid w:val="008A550F"/>
    <w:rsid w:val="008F2A25"/>
    <w:rsid w:val="009031D7"/>
    <w:rsid w:val="00921649"/>
    <w:rsid w:val="009244D9"/>
    <w:rsid w:val="00933FBD"/>
    <w:rsid w:val="0095745C"/>
    <w:rsid w:val="009E08CC"/>
    <w:rsid w:val="00A00F93"/>
    <w:rsid w:val="00A2348D"/>
    <w:rsid w:val="00A25D21"/>
    <w:rsid w:val="00A336B9"/>
    <w:rsid w:val="00A65956"/>
    <w:rsid w:val="00A77A25"/>
    <w:rsid w:val="00AB3409"/>
    <w:rsid w:val="00AC06C9"/>
    <w:rsid w:val="00B04703"/>
    <w:rsid w:val="00B67201"/>
    <w:rsid w:val="00B75368"/>
    <w:rsid w:val="00B91CCA"/>
    <w:rsid w:val="00BD78D8"/>
    <w:rsid w:val="00BE11CF"/>
    <w:rsid w:val="00BE1FD3"/>
    <w:rsid w:val="00C16AF4"/>
    <w:rsid w:val="00C57A96"/>
    <w:rsid w:val="00CA2C65"/>
    <w:rsid w:val="00CC16AA"/>
    <w:rsid w:val="00CD4ADA"/>
    <w:rsid w:val="00CF0015"/>
    <w:rsid w:val="00CF1A26"/>
    <w:rsid w:val="00D0350A"/>
    <w:rsid w:val="00D619CC"/>
    <w:rsid w:val="00D85BEB"/>
    <w:rsid w:val="00DA1C10"/>
    <w:rsid w:val="00DB3A31"/>
    <w:rsid w:val="00DD46CF"/>
    <w:rsid w:val="00DD62EF"/>
    <w:rsid w:val="00E068C4"/>
    <w:rsid w:val="00E46D87"/>
    <w:rsid w:val="00E56F49"/>
    <w:rsid w:val="00E6006A"/>
    <w:rsid w:val="00E72192"/>
    <w:rsid w:val="00EB6ACA"/>
    <w:rsid w:val="00F20EEA"/>
    <w:rsid w:val="00F66CE4"/>
    <w:rsid w:val="00F7763F"/>
    <w:rsid w:val="00FA2EFA"/>
    <w:rsid w:val="00FC4659"/>
    <w:rsid w:val="00FE7B50"/>
    <w:rsid w:val="00FF12D4"/>
    <w:rsid w:val="13861628"/>
    <w:rsid w:val="360FA056"/>
    <w:rsid w:val="46B10790"/>
    <w:rsid w:val="538A9766"/>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43EE"/>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95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inbarnehage.no/vestreplataa/seksjon/1947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0" ma:contentTypeDescription="Opprett et nytt dokument." ma:contentTypeScope="" ma:versionID="d99e2dba776ce68834799a8cde614223">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89097121f4212cb5f727e1d2e3a1d958"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9AD29-5573-4B20-A486-843562B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A720C-B613-4906-8932-E4316FD19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910</Words>
  <Characters>4824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Siril Zetterstrøm</cp:lastModifiedBy>
  <cp:revision>61</cp:revision>
  <cp:lastPrinted>2021-09-06T14:31:00Z</cp:lastPrinted>
  <dcterms:created xsi:type="dcterms:W3CDTF">2022-08-10T08:49:00Z</dcterms:created>
  <dcterms:modified xsi:type="dcterms:W3CDTF">2023-08-14T12:29:00Z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